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197B0" w14:textId="77777777" w:rsidR="00147047" w:rsidRPr="003117E7" w:rsidRDefault="008C1B47" w:rsidP="00943621">
      <w:pPr>
        <w:spacing w:after="120"/>
        <w:rPr>
          <w:rFonts w:cstheme="minorHAnsi"/>
          <w:color w:val="FF0000"/>
          <w:sz w:val="32"/>
        </w:rPr>
      </w:pPr>
      <w:r w:rsidRPr="003117E7">
        <w:rPr>
          <w:rFonts w:cstheme="minorHAnsi"/>
          <w:color w:val="FF0000"/>
          <w:sz w:val="32"/>
        </w:rPr>
        <w:t>Northfield Historical Society</w:t>
      </w:r>
    </w:p>
    <w:p w14:paraId="4674FA8D" w14:textId="77777777" w:rsidR="008C1B47" w:rsidRPr="003117E7" w:rsidRDefault="008C1B47" w:rsidP="00943621">
      <w:pPr>
        <w:pStyle w:val="NoSpacing"/>
        <w:spacing w:after="120"/>
      </w:pPr>
      <w:r w:rsidRPr="003117E7">
        <w:t>408 Division Street S., Northfield, MN 55057</w:t>
      </w:r>
    </w:p>
    <w:p w14:paraId="10BCD53B" w14:textId="77777777" w:rsidR="008C1B47" w:rsidRPr="003117E7" w:rsidRDefault="008C1B47" w:rsidP="00943621">
      <w:pPr>
        <w:pStyle w:val="NoSpacing"/>
        <w:spacing w:after="120"/>
      </w:pPr>
      <w:r w:rsidRPr="003117E7">
        <w:t>www.northfieldhistory.org</w:t>
      </w:r>
    </w:p>
    <w:p w14:paraId="374D0264" w14:textId="77777777" w:rsidR="008C1B47" w:rsidRDefault="008C1B47" w:rsidP="00943621">
      <w:pPr>
        <w:pStyle w:val="NoSpacing"/>
        <w:spacing w:after="120"/>
      </w:pPr>
      <w:r w:rsidRPr="003117E7">
        <w:t>(507) 645-9268</w:t>
      </w:r>
    </w:p>
    <w:p w14:paraId="20617485" w14:textId="77777777" w:rsidR="00BB56C6" w:rsidRPr="003117E7" w:rsidRDefault="00BB56C6" w:rsidP="00BB56C6">
      <w:pPr>
        <w:pStyle w:val="NoSpacing"/>
      </w:pPr>
    </w:p>
    <w:p w14:paraId="55BFE303" w14:textId="77777777" w:rsidR="008C1B47" w:rsidRPr="003117E7" w:rsidRDefault="008C1B47" w:rsidP="003117E7">
      <w:pPr>
        <w:spacing w:after="0"/>
        <w:jc w:val="center"/>
        <w:rPr>
          <w:rFonts w:cstheme="minorHAnsi"/>
          <w:color w:val="FF0000"/>
          <w:sz w:val="32"/>
        </w:rPr>
      </w:pPr>
      <w:r w:rsidRPr="003117E7">
        <w:rPr>
          <w:rFonts w:cstheme="minorHAnsi"/>
          <w:color w:val="FF0000"/>
          <w:sz w:val="32"/>
        </w:rPr>
        <w:t>Sheldahl, Inc. Collection Finding Aid</w:t>
      </w:r>
    </w:p>
    <w:p w14:paraId="3D74DBFB" w14:textId="77777777" w:rsidR="003117E7" w:rsidRPr="003117E7" w:rsidRDefault="004A730F" w:rsidP="003117E7">
      <w:pPr>
        <w:spacing w:after="0"/>
        <w:jc w:val="center"/>
        <w:rPr>
          <w:rFonts w:cstheme="minorHAnsi"/>
          <w:color w:val="2E74B5" w:themeColor="accent1" w:themeShade="BF"/>
          <w:sz w:val="32"/>
        </w:rPr>
      </w:pPr>
      <w:r>
        <w:rPr>
          <w:rFonts w:cstheme="minorHAnsi"/>
          <w:color w:val="2E74B5" w:themeColor="accent1" w:themeShade="BF"/>
          <w:sz w:val="32"/>
        </w:rPr>
        <w:t>Accession No</w:t>
      </w:r>
      <w:r w:rsidR="00BB56C6">
        <w:rPr>
          <w:rFonts w:cstheme="minorHAnsi"/>
          <w:color w:val="2E74B5" w:themeColor="accent1" w:themeShade="BF"/>
          <w:sz w:val="32"/>
        </w:rPr>
        <w:t>s</w:t>
      </w:r>
      <w:r>
        <w:rPr>
          <w:rFonts w:cstheme="minorHAnsi"/>
          <w:color w:val="2E74B5" w:themeColor="accent1" w:themeShade="BF"/>
          <w:sz w:val="32"/>
        </w:rPr>
        <w:t xml:space="preserve">. </w:t>
      </w:r>
      <w:r w:rsidR="003117E7" w:rsidRPr="003117E7">
        <w:rPr>
          <w:rFonts w:cstheme="minorHAnsi"/>
          <w:color w:val="2E74B5" w:themeColor="accent1" w:themeShade="BF"/>
          <w:sz w:val="32"/>
        </w:rPr>
        <w:t>2004.25,</w:t>
      </w:r>
      <w:r w:rsidR="00BB56C6">
        <w:rPr>
          <w:rFonts w:cstheme="minorHAnsi"/>
          <w:color w:val="2E74B5" w:themeColor="accent1" w:themeShade="BF"/>
          <w:sz w:val="32"/>
        </w:rPr>
        <w:t xml:space="preserve"> 2014.56,</w:t>
      </w:r>
      <w:r w:rsidR="003117E7" w:rsidRPr="003117E7">
        <w:rPr>
          <w:rFonts w:cstheme="minorHAnsi"/>
          <w:color w:val="2E74B5" w:themeColor="accent1" w:themeShade="BF"/>
          <w:sz w:val="32"/>
        </w:rPr>
        <w:t xml:space="preserve"> 2017.08</w:t>
      </w:r>
      <w:r w:rsidR="00BB56C6">
        <w:rPr>
          <w:rFonts w:cstheme="minorHAnsi"/>
          <w:color w:val="2E74B5" w:themeColor="accent1" w:themeShade="BF"/>
          <w:sz w:val="32"/>
        </w:rPr>
        <w:t>, and 2017.42</w:t>
      </w:r>
    </w:p>
    <w:p w14:paraId="4728099E" w14:textId="77777777" w:rsidR="008C1B47" w:rsidRPr="003117E7" w:rsidRDefault="008C1B47">
      <w:pPr>
        <w:rPr>
          <w:rFonts w:cstheme="minorHAnsi"/>
          <w:b/>
        </w:rPr>
      </w:pPr>
      <w:r w:rsidRPr="003117E7">
        <w:rPr>
          <w:rFonts w:cstheme="minorHAnsi"/>
          <w:b/>
        </w:rPr>
        <w:t>CREATOR</w:t>
      </w:r>
    </w:p>
    <w:p w14:paraId="6605DFA4" w14:textId="77777777" w:rsidR="008C1B47" w:rsidRPr="003117E7" w:rsidRDefault="008C1B47">
      <w:pPr>
        <w:rPr>
          <w:rFonts w:cstheme="minorHAnsi"/>
        </w:rPr>
      </w:pPr>
      <w:r w:rsidRPr="003117E7">
        <w:rPr>
          <w:rFonts w:cstheme="minorHAnsi"/>
        </w:rPr>
        <w:t>Sheldahl, Inc.</w:t>
      </w:r>
      <w:r w:rsidR="004A730F">
        <w:rPr>
          <w:rFonts w:cstheme="minorHAnsi"/>
        </w:rPr>
        <w:t xml:space="preserve"> departments and employees</w:t>
      </w:r>
    </w:p>
    <w:p w14:paraId="0A619057" w14:textId="77777777" w:rsidR="008C1B47" w:rsidRPr="003117E7" w:rsidRDefault="008C1B47">
      <w:pPr>
        <w:rPr>
          <w:rFonts w:cstheme="minorHAnsi"/>
          <w:b/>
        </w:rPr>
      </w:pPr>
      <w:r w:rsidRPr="003117E7">
        <w:rPr>
          <w:rFonts w:cstheme="minorHAnsi"/>
          <w:b/>
        </w:rPr>
        <w:t>EXTENT</w:t>
      </w:r>
    </w:p>
    <w:p w14:paraId="5BEB1373" w14:textId="77777777" w:rsidR="00466446" w:rsidRDefault="00466446">
      <w:pPr>
        <w:rPr>
          <w:rFonts w:cstheme="minorHAnsi"/>
        </w:rPr>
      </w:pPr>
      <w:r w:rsidRPr="003117E7">
        <w:rPr>
          <w:rFonts w:cstheme="minorHAnsi"/>
        </w:rPr>
        <w:t>Linear Feet:</w:t>
      </w:r>
    </w:p>
    <w:p w14:paraId="6456054E" w14:textId="77777777" w:rsidR="00CB2521" w:rsidRDefault="00CB2521" w:rsidP="008063FE">
      <w:r>
        <w:tab/>
        <w:t>2004.25: 13 f</w:t>
      </w:r>
      <w:r w:rsidR="00C22314">
        <w:t>ee</w:t>
      </w:r>
      <w:r>
        <w:t>t</w:t>
      </w:r>
    </w:p>
    <w:p w14:paraId="53167C11" w14:textId="77777777" w:rsidR="00CB2521" w:rsidRDefault="00CB2521" w:rsidP="008063FE">
      <w:r>
        <w:tab/>
        <w:t>2014.56:</w:t>
      </w:r>
      <w:r w:rsidR="00C22314">
        <w:t xml:space="preserve"> 5 inches</w:t>
      </w:r>
    </w:p>
    <w:p w14:paraId="20A2863F" w14:textId="77777777" w:rsidR="00CB2521" w:rsidRDefault="00CB2521" w:rsidP="008063FE">
      <w:r>
        <w:tab/>
        <w:t>2017.08:</w:t>
      </w:r>
      <w:r w:rsidR="00395ED5">
        <w:t xml:space="preserve"> 20 feet</w:t>
      </w:r>
    </w:p>
    <w:p w14:paraId="1604F236" w14:textId="77777777" w:rsidR="00CB2521" w:rsidRDefault="00CB2521" w:rsidP="008063FE">
      <w:r>
        <w:tab/>
        <w:t>2017.42:</w:t>
      </w:r>
      <w:r w:rsidR="00C22314">
        <w:t xml:space="preserve"> 5 inches</w:t>
      </w:r>
    </w:p>
    <w:p w14:paraId="56CCB47E" w14:textId="77777777" w:rsidR="00CB2521" w:rsidRPr="00395ED5" w:rsidRDefault="00CB2521" w:rsidP="008063FE">
      <w:pPr>
        <w:rPr>
          <w:rFonts w:cstheme="minorHAnsi"/>
        </w:rPr>
      </w:pPr>
      <w:r>
        <w:rPr>
          <w:rFonts w:cstheme="minorHAnsi"/>
        </w:rPr>
        <w:tab/>
      </w:r>
      <w:r w:rsidRPr="00CB2521">
        <w:rPr>
          <w:rFonts w:cstheme="minorHAnsi"/>
          <w:u w:val="single"/>
        </w:rPr>
        <w:t>Total:</w:t>
      </w:r>
      <w:r w:rsidR="00395ED5">
        <w:rPr>
          <w:rFonts w:cstheme="minorHAnsi"/>
        </w:rPr>
        <w:t xml:space="preserve"> 33 feet 10 inches</w:t>
      </w:r>
    </w:p>
    <w:p w14:paraId="06352C6E" w14:textId="77777777" w:rsidR="00466446" w:rsidRPr="003117E7" w:rsidRDefault="00466446">
      <w:pPr>
        <w:rPr>
          <w:rFonts w:cstheme="minorHAnsi"/>
        </w:rPr>
      </w:pPr>
      <w:r w:rsidRPr="003117E7">
        <w:rPr>
          <w:rFonts w:cstheme="minorHAnsi"/>
        </w:rPr>
        <w:t>Number of Containers:</w:t>
      </w:r>
    </w:p>
    <w:p w14:paraId="40F62598" w14:textId="77777777" w:rsidR="00C01DB0" w:rsidRPr="003117E7" w:rsidRDefault="00C01DB0" w:rsidP="008063FE">
      <w:r w:rsidRPr="003117E7">
        <w:tab/>
        <w:t>2004.25:</w:t>
      </w:r>
      <w:r w:rsidR="00D90CAC">
        <w:t xml:space="preserve"> 17 boxes, including archival/document boxes, clamshells, and original boxes</w:t>
      </w:r>
    </w:p>
    <w:p w14:paraId="3E0D0372" w14:textId="77777777" w:rsidR="003E6CFB" w:rsidRDefault="00C01DB0" w:rsidP="008063FE">
      <w:r w:rsidRPr="003117E7">
        <w:tab/>
      </w:r>
      <w:r w:rsidR="003E6CFB">
        <w:t>2014.56: 1 clamshell</w:t>
      </w:r>
    </w:p>
    <w:p w14:paraId="144A1458" w14:textId="77777777" w:rsidR="00C01DB0" w:rsidRDefault="00C01DB0" w:rsidP="008063FE">
      <w:pPr>
        <w:ind w:firstLine="720"/>
      </w:pPr>
      <w:r w:rsidRPr="003117E7">
        <w:t>2017.08:</w:t>
      </w:r>
      <w:r w:rsidR="00E60E73" w:rsidRPr="003117E7">
        <w:t xml:space="preserve"> </w:t>
      </w:r>
      <w:r w:rsidR="00EE68F4" w:rsidRPr="003117E7">
        <w:t>16 boxes, including archival/document boxes and a clamshell</w:t>
      </w:r>
    </w:p>
    <w:p w14:paraId="78FB24F8" w14:textId="77777777" w:rsidR="00D90CAC" w:rsidRPr="003117E7" w:rsidRDefault="00D90CAC" w:rsidP="008063FE">
      <w:r>
        <w:tab/>
        <w:t>2017.42: 1 clamshell</w:t>
      </w:r>
    </w:p>
    <w:p w14:paraId="55C6365A" w14:textId="77777777" w:rsidR="00C01DB0" w:rsidRPr="003117E7" w:rsidRDefault="00C01DB0" w:rsidP="008063FE">
      <w:pPr>
        <w:ind w:firstLine="720"/>
        <w:rPr>
          <w:rFonts w:cstheme="minorHAnsi"/>
        </w:rPr>
      </w:pPr>
      <w:r w:rsidRPr="00CB2521">
        <w:rPr>
          <w:rFonts w:cstheme="minorHAnsi"/>
          <w:u w:val="single"/>
        </w:rPr>
        <w:t>Total:</w:t>
      </w:r>
      <w:r w:rsidR="0024027D">
        <w:rPr>
          <w:rFonts w:cstheme="minorHAnsi"/>
        </w:rPr>
        <w:t xml:space="preserve"> 34 boxes</w:t>
      </w:r>
    </w:p>
    <w:p w14:paraId="30200911" w14:textId="77777777" w:rsidR="00466446" w:rsidRPr="003117E7" w:rsidRDefault="00466446">
      <w:pPr>
        <w:rPr>
          <w:rFonts w:cstheme="minorHAnsi"/>
        </w:rPr>
      </w:pPr>
      <w:r w:rsidRPr="003117E7">
        <w:rPr>
          <w:rFonts w:cstheme="minorHAnsi"/>
        </w:rPr>
        <w:t>Number of Catalog Records:</w:t>
      </w:r>
    </w:p>
    <w:p w14:paraId="58089A01" w14:textId="3BFD1665" w:rsidR="00873C96" w:rsidRDefault="00C01DB0" w:rsidP="008063FE">
      <w:r w:rsidRPr="003117E7">
        <w:tab/>
        <w:t>2004.25:</w:t>
      </w:r>
      <w:r w:rsidR="004F5793" w:rsidRPr="003117E7">
        <w:t xml:space="preserve"> </w:t>
      </w:r>
      <w:r w:rsidR="00455E0A">
        <w:t>635</w:t>
      </w:r>
    </w:p>
    <w:p w14:paraId="5D09077B" w14:textId="272DC0D2" w:rsidR="003E6CFB" w:rsidRPr="003117E7" w:rsidRDefault="003E6CFB" w:rsidP="008063FE">
      <w:r>
        <w:tab/>
        <w:t xml:space="preserve">2014.56: </w:t>
      </w:r>
      <w:r w:rsidR="00943621">
        <w:t>81</w:t>
      </w:r>
    </w:p>
    <w:p w14:paraId="3E70E1D6" w14:textId="77777777" w:rsidR="00C01DB0" w:rsidRDefault="00C01DB0" w:rsidP="008063FE">
      <w:r w:rsidRPr="003117E7">
        <w:tab/>
        <w:t>2017.08:</w:t>
      </w:r>
      <w:r w:rsidR="004F5793" w:rsidRPr="003117E7">
        <w:t xml:space="preserve"> 675</w:t>
      </w:r>
    </w:p>
    <w:p w14:paraId="0B9494A7" w14:textId="77777777" w:rsidR="00D90CAC" w:rsidRPr="003117E7" w:rsidRDefault="00D90CAC" w:rsidP="008063FE">
      <w:r>
        <w:tab/>
        <w:t>2017.42</w:t>
      </w:r>
      <w:r w:rsidR="00951E63">
        <w:t>: 164</w:t>
      </w:r>
    </w:p>
    <w:p w14:paraId="5E179033" w14:textId="75216DAF" w:rsidR="00C01DB0" w:rsidRPr="00455E0A" w:rsidRDefault="00C01DB0" w:rsidP="008063FE">
      <w:pPr>
        <w:rPr>
          <w:rFonts w:cstheme="minorHAnsi"/>
        </w:rPr>
      </w:pPr>
      <w:r w:rsidRPr="003117E7">
        <w:rPr>
          <w:rFonts w:cstheme="minorHAnsi"/>
        </w:rPr>
        <w:tab/>
      </w:r>
      <w:r w:rsidRPr="00CB2521">
        <w:rPr>
          <w:rFonts w:cstheme="minorHAnsi"/>
          <w:u w:val="single"/>
        </w:rPr>
        <w:t>Total:</w:t>
      </w:r>
      <w:r w:rsidR="00455E0A">
        <w:rPr>
          <w:rFonts w:cstheme="minorHAnsi"/>
        </w:rPr>
        <w:t xml:space="preserve"> 1,555</w:t>
      </w:r>
    </w:p>
    <w:p w14:paraId="4903E3F2" w14:textId="77777777" w:rsidR="008063FE" w:rsidRDefault="00873C96">
      <w:pPr>
        <w:rPr>
          <w:rFonts w:cstheme="minorHAnsi"/>
        </w:rPr>
      </w:pPr>
      <w:r w:rsidRPr="003117E7">
        <w:rPr>
          <w:rFonts w:cstheme="minorHAnsi"/>
        </w:rPr>
        <w:t>Inclusive Dates: 1954-2004</w:t>
      </w:r>
      <w:r w:rsidR="008063FE">
        <w:rPr>
          <w:rFonts w:cstheme="minorHAnsi"/>
        </w:rPr>
        <w:t xml:space="preserve"> </w:t>
      </w:r>
    </w:p>
    <w:p w14:paraId="354C9893" w14:textId="77777777" w:rsidR="00466446" w:rsidRPr="003117E7" w:rsidRDefault="00873C96">
      <w:pPr>
        <w:rPr>
          <w:rFonts w:cstheme="minorHAnsi"/>
        </w:rPr>
      </w:pPr>
      <w:r w:rsidRPr="003117E7">
        <w:rPr>
          <w:rFonts w:cstheme="minorHAnsi"/>
        </w:rPr>
        <w:lastRenderedPageBreak/>
        <w:t>Bulk Dates:</w:t>
      </w:r>
      <w:r w:rsidR="00BE4E3F" w:rsidRPr="003117E7">
        <w:rPr>
          <w:rFonts w:cstheme="minorHAnsi"/>
        </w:rPr>
        <w:t xml:space="preserve"> 1955</w:t>
      </w:r>
      <w:r w:rsidR="007B2E6E" w:rsidRPr="003117E7">
        <w:rPr>
          <w:rFonts w:cstheme="minorHAnsi"/>
        </w:rPr>
        <w:t>-1995</w:t>
      </w:r>
    </w:p>
    <w:p w14:paraId="56861B30" w14:textId="77777777" w:rsidR="008C1B47" w:rsidRPr="003117E7" w:rsidRDefault="008C1B47">
      <w:pPr>
        <w:rPr>
          <w:rFonts w:cstheme="minorHAnsi"/>
          <w:b/>
        </w:rPr>
      </w:pPr>
      <w:r w:rsidRPr="003117E7">
        <w:rPr>
          <w:rFonts w:cstheme="minorHAnsi"/>
          <w:b/>
        </w:rPr>
        <w:t>COLLECTION SUMMARY</w:t>
      </w:r>
    </w:p>
    <w:p w14:paraId="71CDEDD5" w14:textId="77777777" w:rsidR="00BB56C6" w:rsidRDefault="00EE68F4">
      <w:pPr>
        <w:rPr>
          <w:rFonts w:cstheme="minorHAnsi"/>
        </w:rPr>
      </w:pPr>
      <w:r w:rsidRPr="003117E7">
        <w:rPr>
          <w:rFonts w:cstheme="minorHAnsi"/>
        </w:rPr>
        <w:t>This collection consists of archival records, photographs, oral histories, and artifacts documenting the history of the G. T. Schjeldahl Company, later Sheldahl, Inc. Some of the strengths of the collection include samples of the Echo I and II satelloons, records from Gilmore T. Schjeldahl's time as president, and advertising materials for various Sheldahl products.</w:t>
      </w:r>
    </w:p>
    <w:p w14:paraId="0429E5B7" w14:textId="71CD7CFA" w:rsidR="008063FE" w:rsidRPr="003117E7" w:rsidRDefault="008063FE" w:rsidP="008063FE">
      <w:pPr>
        <w:rPr>
          <w:rFonts w:cstheme="minorHAnsi"/>
        </w:rPr>
      </w:pPr>
      <w:r w:rsidRPr="003117E7">
        <w:rPr>
          <w:rFonts w:cstheme="minorHAnsi"/>
        </w:rPr>
        <w:t>After the sale of Sheldahl Inc., a representative from the company</w:t>
      </w:r>
      <w:r w:rsidR="00E0359A">
        <w:rPr>
          <w:rFonts w:cstheme="minorHAnsi"/>
        </w:rPr>
        <w:t xml:space="preserve"> donated </w:t>
      </w:r>
      <w:r w:rsidRPr="003117E7">
        <w:rPr>
          <w:rFonts w:cstheme="minorHAnsi"/>
        </w:rPr>
        <w:t>historical materials to the Northfield Historical Society in 2004</w:t>
      </w:r>
      <w:r>
        <w:rPr>
          <w:rFonts w:cstheme="minorHAnsi"/>
        </w:rPr>
        <w:t xml:space="preserve"> (Accession No. 2004.25)</w:t>
      </w:r>
      <w:r w:rsidRPr="003117E7">
        <w:rPr>
          <w:rFonts w:cstheme="minorHAnsi"/>
        </w:rPr>
        <w:t xml:space="preserve">. A representative from Multek donated </w:t>
      </w:r>
      <w:r w:rsidR="00E0359A">
        <w:rPr>
          <w:rFonts w:cstheme="minorHAnsi"/>
        </w:rPr>
        <w:t xml:space="preserve">more </w:t>
      </w:r>
      <w:r w:rsidRPr="003117E7">
        <w:rPr>
          <w:rFonts w:cstheme="minorHAnsi"/>
        </w:rPr>
        <w:t>historical materials to the NHS in 2017</w:t>
      </w:r>
      <w:r>
        <w:rPr>
          <w:rFonts w:cstheme="minorHAnsi"/>
        </w:rPr>
        <w:t xml:space="preserve"> (Accession No. 2017.</w:t>
      </w:r>
      <w:r w:rsidR="009C662A">
        <w:rPr>
          <w:rFonts w:cstheme="minorHAnsi"/>
        </w:rPr>
        <w:t>08</w:t>
      </w:r>
      <w:r>
        <w:rPr>
          <w:rFonts w:cstheme="minorHAnsi"/>
        </w:rPr>
        <w:t>)</w:t>
      </w:r>
      <w:r w:rsidRPr="003117E7">
        <w:rPr>
          <w:rFonts w:cstheme="minorHAnsi"/>
        </w:rPr>
        <w:t>.</w:t>
      </w:r>
      <w:r>
        <w:rPr>
          <w:rFonts w:cstheme="minorHAnsi"/>
        </w:rPr>
        <w:t xml:space="preserve"> Jerry Odette, a former technician and photographer for Sheldahl, donated photographs in 2014 (Accession No. 2014.56). His wife, Sue Odette, donated more material in 2017 (Accession No. 2017.</w:t>
      </w:r>
      <w:r w:rsidR="009C662A">
        <w:rPr>
          <w:rFonts w:cstheme="minorHAnsi"/>
        </w:rPr>
        <w:t>42</w:t>
      </w:r>
      <w:r>
        <w:rPr>
          <w:rFonts w:cstheme="minorHAnsi"/>
        </w:rPr>
        <w:t>).</w:t>
      </w:r>
    </w:p>
    <w:p w14:paraId="565E4F28" w14:textId="77777777" w:rsidR="008C1B47" w:rsidRPr="003117E7" w:rsidRDefault="008C1B47">
      <w:pPr>
        <w:rPr>
          <w:rFonts w:cstheme="minorHAnsi"/>
          <w:b/>
        </w:rPr>
      </w:pPr>
      <w:r w:rsidRPr="003117E7">
        <w:rPr>
          <w:rFonts w:cstheme="minorHAnsi"/>
          <w:b/>
        </w:rPr>
        <w:t>LANGUAGES</w:t>
      </w:r>
    </w:p>
    <w:p w14:paraId="7B0F9BC7" w14:textId="77777777" w:rsidR="0064528B" w:rsidRPr="003117E7" w:rsidRDefault="00CB3FD8">
      <w:pPr>
        <w:rPr>
          <w:rFonts w:cstheme="minorHAnsi"/>
        </w:rPr>
      </w:pPr>
      <w:r w:rsidRPr="003117E7">
        <w:rPr>
          <w:rFonts w:cstheme="minorHAnsi"/>
        </w:rPr>
        <w:t>Large majority of c</w:t>
      </w:r>
      <w:r w:rsidR="008C1B47" w:rsidRPr="003117E7">
        <w:rPr>
          <w:rFonts w:cstheme="minorHAnsi"/>
        </w:rPr>
        <w:t>ollection materials are in English.</w:t>
      </w:r>
      <w:r w:rsidRPr="003117E7">
        <w:rPr>
          <w:rFonts w:cstheme="minorHAnsi"/>
        </w:rPr>
        <w:t xml:space="preserve"> Some materials are in German</w:t>
      </w:r>
      <w:r w:rsidR="00D41590" w:rsidRPr="003117E7">
        <w:rPr>
          <w:rFonts w:cstheme="minorHAnsi"/>
        </w:rPr>
        <w:t xml:space="preserve">, French, and </w:t>
      </w:r>
      <w:r w:rsidR="00FF0DB7" w:rsidRPr="003117E7">
        <w:rPr>
          <w:rFonts w:cstheme="minorHAnsi"/>
        </w:rPr>
        <w:t>Spanish</w:t>
      </w:r>
      <w:r w:rsidR="004C7F0D" w:rsidRPr="003117E7">
        <w:rPr>
          <w:rFonts w:cstheme="minorHAnsi"/>
        </w:rPr>
        <w:t xml:space="preserve"> and are noted in the object description</w:t>
      </w:r>
      <w:r w:rsidRPr="003117E7">
        <w:rPr>
          <w:rFonts w:cstheme="minorHAnsi"/>
        </w:rPr>
        <w:t>.</w:t>
      </w:r>
    </w:p>
    <w:p w14:paraId="20D810DD" w14:textId="77777777" w:rsidR="008C1B47" w:rsidRPr="003117E7" w:rsidRDefault="008C1B47">
      <w:pPr>
        <w:rPr>
          <w:rFonts w:cstheme="minorHAnsi"/>
          <w:b/>
        </w:rPr>
      </w:pPr>
      <w:r w:rsidRPr="003117E7">
        <w:rPr>
          <w:rFonts w:cstheme="minorHAnsi"/>
          <w:b/>
        </w:rPr>
        <w:t>PHYSICAL LOCATION</w:t>
      </w:r>
    </w:p>
    <w:p w14:paraId="1C0BB399" w14:textId="77777777" w:rsidR="0064528B" w:rsidRPr="003117E7" w:rsidRDefault="0064528B">
      <w:pPr>
        <w:rPr>
          <w:rFonts w:cstheme="minorHAnsi"/>
        </w:rPr>
      </w:pPr>
      <w:r w:rsidRPr="003117E7">
        <w:rPr>
          <w:rFonts w:cstheme="minorHAnsi"/>
        </w:rPr>
        <w:t xml:space="preserve">Materials in this collection are stored at the Northfield Historical Society in the Collections North </w:t>
      </w:r>
      <w:r w:rsidR="000469CE" w:rsidRPr="003117E7">
        <w:rPr>
          <w:rFonts w:cstheme="minorHAnsi"/>
        </w:rPr>
        <w:t xml:space="preserve">Room, row DB </w:t>
      </w:r>
      <w:r w:rsidRPr="003117E7">
        <w:rPr>
          <w:rFonts w:cstheme="minorHAnsi"/>
        </w:rPr>
        <w:t xml:space="preserve">and </w:t>
      </w:r>
      <w:r w:rsidR="000469CE" w:rsidRPr="003117E7">
        <w:rPr>
          <w:rFonts w:cstheme="minorHAnsi"/>
        </w:rPr>
        <w:t>the Archives room, row CB</w:t>
      </w:r>
      <w:r w:rsidRPr="003117E7">
        <w:rPr>
          <w:rFonts w:cstheme="minorHAnsi"/>
        </w:rPr>
        <w:t>. For current information on the location of specific materials, please check the Northfield Historical Society’s PastPerfect catalogue.</w:t>
      </w:r>
    </w:p>
    <w:p w14:paraId="07F5A8BC" w14:textId="77777777" w:rsidR="008C1B47" w:rsidRPr="003117E7" w:rsidRDefault="00466446">
      <w:pPr>
        <w:rPr>
          <w:rFonts w:cstheme="minorHAnsi"/>
          <w:b/>
        </w:rPr>
      </w:pPr>
      <w:r w:rsidRPr="003117E7">
        <w:rPr>
          <w:rFonts w:cstheme="minorHAnsi"/>
          <w:b/>
        </w:rPr>
        <w:t>PROCESSOR</w:t>
      </w:r>
    </w:p>
    <w:p w14:paraId="7656F7F4" w14:textId="77777777" w:rsidR="008C1B47" w:rsidRPr="003117E7" w:rsidRDefault="008C1B47">
      <w:pPr>
        <w:rPr>
          <w:rFonts w:cstheme="minorHAnsi"/>
        </w:rPr>
      </w:pPr>
      <w:r w:rsidRPr="003117E7">
        <w:rPr>
          <w:rFonts w:cstheme="minorHAnsi"/>
        </w:rPr>
        <w:t>Shelby Reidle, 2018</w:t>
      </w:r>
    </w:p>
    <w:p w14:paraId="01734CAC" w14:textId="77777777" w:rsidR="008C1B47" w:rsidRPr="003117E7" w:rsidRDefault="008C1B47">
      <w:pPr>
        <w:rPr>
          <w:rFonts w:cstheme="minorHAnsi"/>
        </w:rPr>
      </w:pPr>
    </w:p>
    <w:p w14:paraId="3F510DDE" w14:textId="77777777" w:rsidR="008C1B47" w:rsidRPr="003117E7" w:rsidRDefault="008C1B47" w:rsidP="000A2FAE">
      <w:pPr>
        <w:pStyle w:val="Heading1"/>
        <w:tabs>
          <w:tab w:val="left" w:pos="5400"/>
        </w:tabs>
        <w:rPr>
          <w:rFonts w:asciiTheme="minorHAnsi" w:hAnsiTheme="minorHAnsi" w:cstheme="minorHAnsi"/>
        </w:rPr>
      </w:pPr>
      <w:r w:rsidRPr="003117E7">
        <w:rPr>
          <w:rFonts w:asciiTheme="minorHAnsi" w:hAnsiTheme="minorHAnsi" w:cstheme="minorHAnsi"/>
        </w:rPr>
        <w:t>Collection Details</w:t>
      </w:r>
      <w:r w:rsidR="000A2FAE" w:rsidRPr="003117E7">
        <w:rPr>
          <w:rFonts w:asciiTheme="minorHAnsi" w:hAnsiTheme="minorHAnsi" w:cstheme="minorHAnsi"/>
        </w:rPr>
        <w:tab/>
      </w:r>
    </w:p>
    <w:p w14:paraId="238DDE02" w14:textId="77777777" w:rsidR="008C1B47" w:rsidRPr="003117E7" w:rsidRDefault="008C1B47">
      <w:pPr>
        <w:rPr>
          <w:rFonts w:cstheme="minorHAnsi"/>
          <w:b/>
        </w:rPr>
      </w:pPr>
      <w:r w:rsidRPr="003117E7">
        <w:rPr>
          <w:rFonts w:cstheme="minorHAnsi"/>
          <w:b/>
        </w:rPr>
        <w:t>HISTORICAL NOTE</w:t>
      </w:r>
    </w:p>
    <w:p w14:paraId="148AC84C" w14:textId="77777777" w:rsidR="00796A30" w:rsidRPr="003117E7" w:rsidRDefault="003F22F5">
      <w:pPr>
        <w:rPr>
          <w:rFonts w:cstheme="minorHAnsi"/>
        </w:rPr>
      </w:pPr>
      <w:r w:rsidRPr="003117E7">
        <w:rPr>
          <w:rFonts w:cstheme="minorHAnsi"/>
        </w:rPr>
        <w:t>Gilmore</w:t>
      </w:r>
      <w:r w:rsidR="00796A30" w:rsidRPr="003117E7">
        <w:rPr>
          <w:rFonts w:cstheme="minorHAnsi"/>
        </w:rPr>
        <w:t xml:space="preserve"> T. </w:t>
      </w:r>
      <w:r w:rsidR="001B11D8">
        <w:rPr>
          <w:rFonts w:cstheme="minorHAnsi"/>
        </w:rPr>
        <w:t xml:space="preserve">“Shelly” </w:t>
      </w:r>
      <w:r w:rsidR="00796A30" w:rsidRPr="003117E7">
        <w:rPr>
          <w:rFonts w:cstheme="minorHAnsi"/>
        </w:rPr>
        <w:t>Schjeldahl founde</w:t>
      </w:r>
      <w:r w:rsidRPr="003117E7">
        <w:rPr>
          <w:rFonts w:cstheme="minorHAnsi"/>
        </w:rPr>
        <w:t>d the G. T. Schjeldahl Company o</w:t>
      </w:r>
      <w:r w:rsidR="00796A30" w:rsidRPr="003117E7">
        <w:rPr>
          <w:rFonts w:cstheme="minorHAnsi"/>
        </w:rPr>
        <w:t xml:space="preserve">n </w:t>
      </w:r>
      <w:r w:rsidRPr="003117E7">
        <w:rPr>
          <w:rFonts w:cstheme="minorHAnsi"/>
        </w:rPr>
        <w:t xml:space="preserve">June 29, </w:t>
      </w:r>
      <w:r w:rsidR="00796A30" w:rsidRPr="003117E7">
        <w:rPr>
          <w:rFonts w:cstheme="minorHAnsi"/>
        </w:rPr>
        <w:t xml:space="preserve">1955. The company began operations in </w:t>
      </w:r>
      <w:r w:rsidR="00546293" w:rsidRPr="003117E7">
        <w:rPr>
          <w:rFonts w:cstheme="minorHAnsi"/>
        </w:rPr>
        <w:t>Northfield, Minnesota and expanded to locations across the United States, including</w:t>
      </w:r>
      <w:r w:rsidR="006C7452" w:rsidRPr="003117E7">
        <w:rPr>
          <w:rFonts w:cstheme="minorHAnsi"/>
        </w:rPr>
        <w:t xml:space="preserve"> Osseo, Minnesota;</w:t>
      </w:r>
      <w:r w:rsidR="00546293" w:rsidRPr="003117E7">
        <w:rPr>
          <w:rFonts w:cstheme="minorHAnsi"/>
        </w:rPr>
        <w:t xml:space="preserve"> East Providence, Rhode Island</w:t>
      </w:r>
      <w:r w:rsidR="00F757D8" w:rsidRPr="003117E7">
        <w:rPr>
          <w:rFonts w:cstheme="minorHAnsi"/>
        </w:rPr>
        <w:t xml:space="preserve">; Nashua, New Hampshire; </w:t>
      </w:r>
      <w:r w:rsidR="006C7452" w:rsidRPr="003117E7">
        <w:rPr>
          <w:rFonts w:cstheme="minorHAnsi"/>
        </w:rPr>
        <w:t>Linden, New Jersey;</w:t>
      </w:r>
      <w:r w:rsidR="000F3EDD" w:rsidRPr="003117E7">
        <w:rPr>
          <w:rFonts w:cstheme="minorHAnsi"/>
        </w:rPr>
        <w:t xml:space="preserve"> and</w:t>
      </w:r>
      <w:r w:rsidR="006C7452" w:rsidRPr="003117E7">
        <w:rPr>
          <w:rFonts w:cstheme="minorHAnsi"/>
        </w:rPr>
        <w:t xml:space="preserve"> </w:t>
      </w:r>
      <w:r w:rsidR="00F757D8" w:rsidRPr="003117E7">
        <w:rPr>
          <w:rFonts w:cstheme="minorHAnsi"/>
        </w:rPr>
        <w:t>Irvine, California</w:t>
      </w:r>
      <w:r w:rsidR="00546293" w:rsidRPr="003117E7">
        <w:rPr>
          <w:rFonts w:cstheme="minorHAnsi"/>
        </w:rPr>
        <w:t>. Schjeldahl Co. also had a</w:t>
      </w:r>
      <w:r w:rsidRPr="003117E7">
        <w:rPr>
          <w:rFonts w:cstheme="minorHAnsi"/>
        </w:rPr>
        <w:t xml:space="preserve"> </w:t>
      </w:r>
      <w:r w:rsidR="00061FD9" w:rsidRPr="003117E7">
        <w:rPr>
          <w:rFonts w:cstheme="minorHAnsi"/>
        </w:rPr>
        <w:t>subsidiary</w:t>
      </w:r>
      <w:r w:rsidR="00546293" w:rsidRPr="003117E7">
        <w:rPr>
          <w:rFonts w:cstheme="minorHAnsi"/>
        </w:rPr>
        <w:t xml:space="preserve"> location in Bracknell, England. Northfield remained the headquarters of the company until it was sold to </w:t>
      </w:r>
      <w:r w:rsidR="00B902B1">
        <w:rPr>
          <w:rFonts w:cstheme="minorHAnsi"/>
        </w:rPr>
        <w:t xml:space="preserve">the </w:t>
      </w:r>
      <w:r w:rsidR="00546293" w:rsidRPr="003117E7">
        <w:rPr>
          <w:rFonts w:cstheme="minorHAnsi"/>
        </w:rPr>
        <w:t>Multek</w:t>
      </w:r>
      <w:r w:rsidR="00B902B1">
        <w:rPr>
          <w:rFonts w:cstheme="minorHAnsi"/>
        </w:rPr>
        <w:t xml:space="preserve"> Corporation</w:t>
      </w:r>
      <w:r w:rsidR="00546293" w:rsidRPr="003117E7">
        <w:rPr>
          <w:rFonts w:cstheme="minorHAnsi"/>
        </w:rPr>
        <w:t xml:space="preserve"> in 2004.</w:t>
      </w:r>
    </w:p>
    <w:p w14:paraId="2B32CFB9" w14:textId="77777777" w:rsidR="001B42C1" w:rsidRPr="003117E7" w:rsidRDefault="001B42C1">
      <w:pPr>
        <w:rPr>
          <w:rFonts w:cstheme="minorHAnsi"/>
        </w:rPr>
      </w:pPr>
      <w:r w:rsidRPr="003117E7">
        <w:rPr>
          <w:rFonts w:cstheme="minorHAnsi"/>
        </w:rPr>
        <w:t>Significant company highlights over the years include:</w:t>
      </w:r>
    </w:p>
    <w:p w14:paraId="5757A3F4" w14:textId="77777777" w:rsidR="001B42C1" w:rsidRPr="003117E7" w:rsidRDefault="001B42C1" w:rsidP="001B42C1">
      <w:pPr>
        <w:pStyle w:val="ListParagraph"/>
        <w:numPr>
          <w:ilvl w:val="0"/>
          <w:numId w:val="1"/>
        </w:numPr>
        <w:rPr>
          <w:rFonts w:cstheme="minorHAnsi"/>
        </w:rPr>
      </w:pPr>
      <w:r w:rsidRPr="003117E7">
        <w:rPr>
          <w:rFonts w:cstheme="minorHAnsi"/>
        </w:rPr>
        <w:t>1955: G. T. Schjeldahl Company founded</w:t>
      </w:r>
    </w:p>
    <w:p w14:paraId="5839A6E0" w14:textId="77777777" w:rsidR="00734D95" w:rsidRPr="003117E7" w:rsidRDefault="00734D95" w:rsidP="001B42C1">
      <w:pPr>
        <w:pStyle w:val="ListParagraph"/>
        <w:numPr>
          <w:ilvl w:val="0"/>
          <w:numId w:val="1"/>
        </w:numPr>
        <w:rPr>
          <w:rFonts w:cstheme="minorHAnsi"/>
        </w:rPr>
      </w:pPr>
      <w:r w:rsidRPr="003117E7">
        <w:rPr>
          <w:rFonts w:cstheme="minorHAnsi"/>
        </w:rPr>
        <w:t>1958: Introduced Schjel-dome</w:t>
      </w:r>
      <w:r w:rsidR="00D5501D">
        <w:rPr>
          <w:rFonts w:cstheme="minorHAnsi"/>
        </w:rPr>
        <w:t>,</w:t>
      </w:r>
      <w:r w:rsidRPr="003117E7">
        <w:rPr>
          <w:rFonts w:cstheme="minorHAnsi"/>
        </w:rPr>
        <w:t xml:space="preserve"> air-supported buildings</w:t>
      </w:r>
    </w:p>
    <w:p w14:paraId="36C3B40B" w14:textId="77777777" w:rsidR="001B42C1" w:rsidRPr="003117E7" w:rsidRDefault="00734D95" w:rsidP="001B42C1">
      <w:pPr>
        <w:pStyle w:val="ListParagraph"/>
        <w:numPr>
          <w:ilvl w:val="0"/>
          <w:numId w:val="1"/>
        </w:numPr>
        <w:rPr>
          <w:rFonts w:cstheme="minorHAnsi"/>
        </w:rPr>
      </w:pPr>
      <w:r w:rsidRPr="003117E7">
        <w:rPr>
          <w:rFonts w:cstheme="minorHAnsi"/>
        </w:rPr>
        <w:t xml:space="preserve">1960: Designed and fabricated </w:t>
      </w:r>
      <w:r w:rsidR="001B42C1" w:rsidRPr="003117E7">
        <w:rPr>
          <w:rFonts w:cstheme="minorHAnsi"/>
        </w:rPr>
        <w:t>Echo I, a NASA satelloon</w:t>
      </w:r>
      <w:r w:rsidR="00220741" w:rsidRPr="003117E7">
        <w:rPr>
          <w:rFonts w:cstheme="minorHAnsi"/>
        </w:rPr>
        <w:t xml:space="preserve"> </w:t>
      </w:r>
    </w:p>
    <w:p w14:paraId="0CDEED94" w14:textId="77777777" w:rsidR="00627721" w:rsidRPr="003117E7" w:rsidRDefault="00627721" w:rsidP="00627721">
      <w:pPr>
        <w:pStyle w:val="ListParagraph"/>
        <w:numPr>
          <w:ilvl w:val="0"/>
          <w:numId w:val="1"/>
        </w:numPr>
        <w:rPr>
          <w:rFonts w:cstheme="minorHAnsi"/>
        </w:rPr>
      </w:pPr>
      <w:r w:rsidRPr="003117E7">
        <w:rPr>
          <w:rFonts w:cstheme="minorHAnsi"/>
        </w:rPr>
        <w:t>1962: Acquired Thin Film Division of Electrocraft Corporation</w:t>
      </w:r>
    </w:p>
    <w:p w14:paraId="5F4D099A" w14:textId="77777777" w:rsidR="00627721" w:rsidRPr="003117E7" w:rsidRDefault="00627721" w:rsidP="00627721">
      <w:pPr>
        <w:pStyle w:val="ListParagraph"/>
        <w:numPr>
          <w:ilvl w:val="0"/>
          <w:numId w:val="1"/>
        </w:numPr>
        <w:rPr>
          <w:rFonts w:cstheme="minorHAnsi"/>
        </w:rPr>
      </w:pPr>
      <w:r w:rsidRPr="003117E7">
        <w:rPr>
          <w:rFonts w:cstheme="minorHAnsi"/>
        </w:rPr>
        <w:t>1962: Established laboratory at St. Olaf College to study ion bombardment for thin films</w:t>
      </w:r>
    </w:p>
    <w:p w14:paraId="297633AF" w14:textId="77777777" w:rsidR="00627721" w:rsidRPr="003117E7" w:rsidRDefault="00627721" w:rsidP="00627721">
      <w:pPr>
        <w:pStyle w:val="ListParagraph"/>
        <w:numPr>
          <w:ilvl w:val="0"/>
          <w:numId w:val="1"/>
        </w:numPr>
        <w:rPr>
          <w:rFonts w:cstheme="minorHAnsi"/>
        </w:rPr>
      </w:pPr>
      <w:r w:rsidRPr="003117E7">
        <w:rPr>
          <w:rFonts w:cstheme="minorHAnsi"/>
        </w:rPr>
        <w:t>1964: Purchased Paper Bag Machinery Division form St. Regis Paper and Pulp Company</w:t>
      </w:r>
    </w:p>
    <w:p w14:paraId="36A99924" w14:textId="77777777" w:rsidR="00627721" w:rsidRPr="003117E7" w:rsidRDefault="00627721" w:rsidP="00627721">
      <w:pPr>
        <w:pStyle w:val="ListParagraph"/>
        <w:numPr>
          <w:ilvl w:val="0"/>
          <w:numId w:val="1"/>
        </w:numPr>
        <w:rPr>
          <w:rFonts w:cstheme="minorHAnsi"/>
        </w:rPr>
      </w:pPr>
      <w:r w:rsidRPr="003117E7">
        <w:rPr>
          <w:rFonts w:cstheme="minorHAnsi"/>
        </w:rPr>
        <w:t>1964: Established Electrical Products and Advanced Programs Divisions</w:t>
      </w:r>
    </w:p>
    <w:p w14:paraId="2364C861" w14:textId="77777777" w:rsidR="001B42C1" w:rsidRPr="003117E7" w:rsidRDefault="001B42C1" w:rsidP="001B42C1">
      <w:pPr>
        <w:pStyle w:val="ListParagraph"/>
        <w:numPr>
          <w:ilvl w:val="0"/>
          <w:numId w:val="1"/>
        </w:numPr>
        <w:rPr>
          <w:rFonts w:cstheme="minorHAnsi"/>
        </w:rPr>
      </w:pPr>
      <w:r w:rsidRPr="003117E7">
        <w:rPr>
          <w:rFonts w:cstheme="minorHAnsi"/>
        </w:rPr>
        <w:lastRenderedPageBreak/>
        <w:t xml:space="preserve">1969: </w:t>
      </w:r>
      <w:r w:rsidR="00220741" w:rsidRPr="003117E7">
        <w:rPr>
          <w:rFonts w:cstheme="minorHAnsi"/>
        </w:rPr>
        <w:t xml:space="preserve">Launch of </w:t>
      </w:r>
      <w:r w:rsidRPr="003117E7">
        <w:rPr>
          <w:rFonts w:cstheme="minorHAnsi"/>
        </w:rPr>
        <w:t>Apollo 11</w:t>
      </w:r>
      <w:r w:rsidR="00220741" w:rsidRPr="003117E7">
        <w:rPr>
          <w:rFonts w:cstheme="minorHAnsi"/>
        </w:rPr>
        <w:t>, whose</w:t>
      </w:r>
      <w:r w:rsidRPr="003117E7">
        <w:rPr>
          <w:rFonts w:cstheme="minorHAnsi"/>
        </w:rPr>
        <w:t xml:space="preserve"> command module</w:t>
      </w:r>
      <w:r w:rsidR="00220741" w:rsidRPr="003117E7">
        <w:rPr>
          <w:rFonts w:cstheme="minorHAnsi"/>
        </w:rPr>
        <w:t>’s thermal coating was made by Schjeldahl</w:t>
      </w:r>
    </w:p>
    <w:p w14:paraId="6C6803F5" w14:textId="77777777" w:rsidR="00F757D8" w:rsidRPr="003117E7" w:rsidRDefault="00F757D8" w:rsidP="001B42C1">
      <w:pPr>
        <w:pStyle w:val="ListParagraph"/>
        <w:numPr>
          <w:ilvl w:val="0"/>
          <w:numId w:val="1"/>
        </w:numPr>
        <w:rPr>
          <w:rFonts w:cstheme="minorHAnsi"/>
        </w:rPr>
      </w:pPr>
      <w:r w:rsidRPr="003117E7">
        <w:rPr>
          <w:rFonts w:cstheme="minorHAnsi"/>
        </w:rPr>
        <w:t>1971: James S. Womack named president</w:t>
      </w:r>
      <w:r w:rsidR="00D5501D">
        <w:rPr>
          <w:rFonts w:cstheme="minorHAnsi"/>
        </w:rPr>
        <w:t>/CEO</w:t>
      </w:r>
    </w:p>
    <w:p w14:paraId="6D6CBC39" w14:textId="77777777" w:rsidR="001B42C1" w:rsidRDefault="001B42C1" w:rsidP="001B42C1">
      <w:pPr>
        <w:pStyle w:val="ListParagraph"/>
        <w:numPr>
          <w:ilvl w:val="0"/>
          <w:numId w:val="1"/>
        </w:numPr>
        <w:rPr>
          <w:rFonts w:cstheme="minorHAnsi"/>
        </w:rPr>
      </w:pPr>
      <w:r w:rsidRPr="003117E7">
        <w:rPr>
          <w:rFonts w:cstheme="minorHAnsi"/>
        </w:rPr>
        <w:t>1974: Company name changed to Sheldahl, Inc. for ease of pronunciation</w:t>
      </w:r>
      <w:r w:rsidR="00D5501D">
        <w:rPr>
          <w:rFonts w:cstheme="minorHAnsi"/>
        </w:rPr>
        <w:t xml:space="preserve"> and spelling</w:t>
      </w:r>
    </w:p>
    <w:p w14:paraId="7F7DB809" w14:textId="77777777" w:rsidR="00C35119" w:rsidRDefault="00C35119" w:rsidP="001B42C1">
      <w:pPr>
        <w:pStyle w:val="ListParagraph"/>
        <w:numPr>
          <w:ilvl w:val="0"/>
          <w:numId w:val="1"/>
        </w:numPr>
        <w:rPr>
          <w:rFonts w:cstheme="minorHAnsi"/>
        </w:rPr>
      </w:pPr>
      <w:r>
        <w:rPr>
          <w:rFonts w:cstheme="minorHAnsi"/>
        </w:rPr>
        <w:t>1975: Launch of Viking 1 &amp; 2, whose bio-shield and parachute were made by Sheldahl</w:t>
      </w:r>
    </w:p>
    <w:p w14:paraId="150A2FAD" w14:textId="77777777" w:rsidR="003604DF" w:rsidRPr="003117E7" w:rsidRDefault="003604DF" w:rsidP="001B42C1">
      <w:pPr>
        <w:pStyle w:val="ListParagraph"/>
        <w:numPr>
          <w:ilvl w:val="0"/>
          <w:numId w:val="1"/>
        </w:numPr>
        <w:rPr>
          <w:rFonts w:cstheme="minorHAnsi"/>
        </w:rPr>
      </w:pPr>
      <w:r>
        <w:rPr>
          <w:rFonts w:cstheme="minorHAnsi"/>
        </w:rPr>
        <w:t>1975: Constructed pyramid-shaped white balloon for the Pink Floyd Wish You Were Here tour</w:t>
      </w:r>
    </w:p>
    <w:p w14:paraId="42D3C3CF" w14:textId="77777777" w:rsidR="002F1266" w:rsidRPr="003117E7" w:rsidRDefault="002F1266" w:rsidP="001B42C1">
      <w:pPr>
        <w:pStyle w:val="ListParagraph"/>
        <w:numPr>
          <w:ilvl w:val="0"/>
          <w:numId w:val="1"/>
        </w:numPr>
        <w:rPr>
          <w:rFonts w:cstheme="minorHAnsi"/>
        </w:rPr>
      </w:pPr>
      <w:r w:rsidRPr="003117E7">
        <w:rPr>
          <w:rFonts w:cstheme="minorHAnsi"/>
        </w:rPr>
        <w:t>1976: Sale of Bracknell subsidiary to STAM, Inc.</w:t>
      </w:r>
    </w:p>
    <w:p w14:paraId="510BAC5F" w14:textId="77777777" w:rsidR="0006006C" w:rsidRPr="003117E7" w:rsidRDefault="0006006C" w:rsidP="001B42C1">
      <w:pPr>
        <w:pStyle w:val="ListParagraph"/>
        <w:numPr>
          <w:ilvl w:val="0"/>
          <w:numId w:val="1"/>
        </w:numPr>
        <w:rPr>
          <w:rFonts w:cstheme="minorHAnsi"/>
        </w:rPr>
      </w:pPr>
      <w:r w:rsidRPr="003117E7">
        <w:rPr>
          <w:rFonts w:cstheme="minorHAnsi"/>
        </w:rPr>
        <w:t>1977: Introduced FlexSwitch, a line of membrane switches</w:t>
      </w:r>
    </w:p>
    <w:p w14:paraId="47E09FFD" w14:textId="77777777" w:rsidR="0069638E" w:rsidRPr="003117E7" w:rsidRDefault="0069638E" w:rsidP="001B42C1">
      <w:pPr>
        <w:pStyle w:val="ListParagraph"/>
        <w:numPr>
          <w:ilvl w:val="0"/>
          <w:numId w:val="1"/>
        </w:numPr>
        <w:rPr>
          <w:rFonts w:cstheme="minorHAnsi"/>
        </w:rPr>
      </w:pPr>
      <w:r w:rsidRPr="003117E7">
        <w:rPr>
          <w:rFonts w:cstheme="minorHAnsi"/>
        </w:rPr>
        <w:t>1984: Acquired Symbolic Displays, Inc. of Irvine, California</w:t>
      </w:r>
    </w:p>
    <w:p w14:paraId="0F6680D5" w14:textId="77777777" w:rsidR="0046376A" w:rsidRPr="003117E7" w:rsidRDefault="0046376A" w:rsidP="0046376A">
      <w:pPr>
        <w:pStyle w:val="ListParagraph"/>
        <w:numPr>
          <w:ilvl w:val="0"/>
          <w:numId w:val="1"/>
        </w:numPr>
        <w:rPr>
          <w:rFonts w:cstheme="minorHAnsi"/>
        </w:rPr>
      </w:pPr>
      <w:r>
        <w:rPr>
          <w:rFonts w:cstheme="minorHAnsi"/>
        </w:rPr>
        <w:t>1986: Manufactured inflatable blanket (approx. 9 acres) to cover test area of hydrogen bomb simulations in New Mexico</w:t>
      </w:r>
    </w:p>
    <w:p w14:paraId="6A692FA3" w14:textId="77777777" w:rsidR="001B42C1" w:rsidRPr="003117E7" w:rsidRDefault="001B42C1" w:rsidP="001B42C1">
      <w:pPr>
        <w:pStyle w:val="ListParagraph"/>
        <w:numPr>
          <w:ilvl w:val="0"/>
          <w:numId w:val="1"/>
        </w:numPr>
        <w:rPr>
          <w:rFonts w:cstheme="minorHAnsi"/>
        </w:rPr>
      </w:pPr>
      <w:r w:rsidRPr="003117E7">
        <w:rPr>
          <w:rFonts w:cstheme="minorHAnsi"/>
        </w:rPr>
        <w:t>1987: Signed agreement with Sumitomo Bakelite Company of Tokyo, Japan</w:t>
      </w:r>
    </w:p>
    <w:p w14:paraId="60556C43" w14:textId="3EDCDC6A" w:rsidR="0069638E" w:rsidRDefault="0069638E" w:rsidP="001B42C1">
      <w:pPr>
        <w:pStyle w:val="ListParagraph"/>
        <w:numPr>
          <w:ilvl w:val="0"/>
          <w:numId w:val="1"/>
        </w:numPr>
        <w:rPr>
          <w:rFonts w:cstheme="minorHAnsi"/>
        </w:rPr>
      </w:pPr>
      <w:r w:rsidRPr="003117E7">
        <w:rPr>
          <w:rFonts w:cstheme="minorHAnsi"/>
        </w:rPr>
        <w:t xml:space="preserve">1987: </w:t>
      </w:r>
      <w:r w:rsidR="00A8080B" w:rsidRPr="003117E7">
        <w:rPr>
          <w:rFonts w:cstheme="minorHAnsi"/>
        </w:rPr>
        <w:t>Acquired</w:t>
      </w:r>
      <w:r w:rsidRPr="003117E7">
        <w:rPr>
          <w:rFonts w:cstheme="minorHAnsi"/>
        </w:rPr>
        <w:t xml:space="preserve"> Cirtel / Cirpak of Irvine, California and Nashua Flexible Circuits of Nashua, New Hampshire</w:t>
      </w:r>
    </w:p>
    <w:p w14:paraId="48271D55" w14:textId="77777777" w:rsidR="0076523B" w:rsidRPr="003117E7" w:rsidRDefault="0076523B" w:rsidP="001B42C1">
      <w:pPr>
        <w:pStyle w:val="ListParagraph"/>
        <w:numPr>
          <w:ilvl w:val="0"/>
          <w:numId w:val="1"/>
        </w:numPr>
        <w:rPr>
          <w:rFonts w:cstheme="minorHAnsi"/>
        </w:rPr>
      </w:pPr>
      <w:r w:rsidRPr="003117E7">
        <w:rPr>
          <w:rFonts w:cstheme="minorHAnsi"/>
        </w:rPr>
        <w:t>1990: Introduced NovaClad</w:t>
      </w:r>
      <w:r w:rsidR="00EE0252" w:rsidRPr="003117E7">
        <w:rPr>
          <w:rFonts w:cstheme="minorHAnsi"/>
        </w:rPr>
        <w:t>, a copper on film flexible material</w:t>
      </w:r>
    </w:p>
    <w:p w14:paraId="1F9D1B4D" w14:textId="77777777" w:rsidR="001B42C1" w:rsidRPr="003117E7" w:rsidRDefault="001B42C1" w:rsidP="001B42C1">
      <w:pPr>
        <w:pStyle w:val="ListParagraph"/>
        <w:numPr>
          <w:ilvl w:val="0"/>
          <w:numId w:val="1"/>
        </w:numPr>
        <w:rPr>
          <w:rFonts w:cstheme="minorHAnsi"/>
        </w:rPr>
      </w:pPr>
      <w:r w:rsidRPr="003117E7">
        <w:rPr>
          <w:rFonts w:cstheme="minorHAnsi"/>
        </w:rPr>
        <w:t>2000: Merged with International Flex Technologies, headquartered in New York</w:t>
      </w:r>
    </w:p>
    <w:p w14:paraId="692D0F25" w14:textId="77777777" w:rsidR="007C4D24" w:rsidRPr="003117E7" w:rsidRDefault="007C4D24" w:rsidP="001B42C1">
      <w:pPr>
        <w:pStyle w:val="ListParagraph"/>
        <w:numPr>
          <w:ilvl w:val="0"/>
          <w:numId w:val="1"/>
        </w:numPr>
        <w:rPr>
          <w:rFonts w:cstheme="minorHAnsi"/>
        </w:rPr>
      </w:pPr>
      <w:r w:rsidRPr="003117E7">
        <w:rPr>
          <w:rFonts w:cstheme="minorHAnsi"/>
        </w:rPr>
        <w:t xml:space="preserve">2004: </w:t>
      </w:r>
      <w:r w:rsidR="002C3F1C" w:rsidRPr="003117E7">
        <w:rPr>
          <w:rFonts w:cstheme="minorHAnsi"/>
        </w:rPr>
        <w:t>Purchased by Multek Corporation</w:t>
      </w:r>
    </w:p>
    <w:p w14:paraId="37181E3B" w14:textId="77777777" w:rsidR="008C1B47" w:rsidRPr="003117E7" w:rsidRDefault="008C1B47">
      <w:pPr>
        <w:rPr>
          <w:rFonts w:cstheme="minorHAnsi"/>
          <w:b/>
        </w:rPr>
      </w:pPr>
      <w:r w:rsidRPr="003117E7">
        <w:rPr>
          <w:rFonts w:cstheme="minorHAnsi"/>
          <w:b/>
        </w:rPr>
        <w:t>ARRANGEMENT DESCRIPTION</w:t>
      </w:r>
    </w:p>
    <w:p w14:paraId="334C9926" w14:textId="77777777" w:rsidR="00F91011" w:rsidRPr="003117E7" w:rsidRDefault="00DA6B99">
      <w:pPr>
        <w:rPr>
          <w:rFonts w:cstheme="minorHAnsi"/>
        </w:rPr>
      </w:pPr>
      <w:r w:rsidRPr="003117E7">
        <w:rPr>
          <w:rFonts w:cstheme="minorHAnsi"/>
        </w:rPr>
        <w:t xml:space="preserve">The collection has been organized first by item type (ex: photographs, objects, archives) before being arranged chronologically </w:t>
      </w:r>
      <w:r w:rsidR="008B2CEF">
        <w:rPr>
          <w:rFonts w:cstheme="minorHAnsi"/>
        </w:rPr>
        <w:t>(</w:t>
      </w:r>
      <w:r w:rsidRPr="003117E7">
        <w:rPr>
          <w:rFonts w:cstheme="minorHAnsi"/>
        </w:rPr>
        <w:t>when dates were known</w:t>
      </w:r>
      <w:r w:rsidR="008B2CEF">
        <w:rPr>
          <w:rFonts w:cstheme="minorHAnsi"/>
        </w:rPr>
        <w:t>) or by subject</w:t>
      </w:r>
      <w:r w:rsidRPr="003117E7">
        <w:rPr>
          <w:rFonts w:cstheme="minorHAnsi"/>
        </w:rPr>
        <w:t xml:space="preserve">. All items received an accession number and were catalogued in the NHS's PastPerfect system. </w:t>
      </w:r>
      <w:r w:rsidR="00F91011" w:rsidRPr="003117E7">
        <w:rPr>
          <w:rFonts w:cstheme="minorHAnsi"/>
        </w:rPr>
        <w:t>Many photographs have been digitized and saved on the NHS's server for greater accessibility.</w:t>
      </w:r>
    </w:p>
    <w:p w14:paraId="1C9C1256" w14:textId="77777777" w:rsidR="008C1B47" w:rsidRPr="003117E7" w:rsidRDefault="008C1B47">
      <w:pPr>
        <w:rPr>
          <w:rFonts w:cstheme="minorHAnsi"/>
          <w:b/>
        </w:rPr>
      </w:pPr>
      <w:r w:rsidRPr="003117E7">
        <w:rPr>
          <w:rFonts w:cstheme="minorHAnsi"/>
          <w:b/>
        </w:rPr>
        <w:t>SUBJECT THEMES</w:t>
      </w:r>
    </w:p>
    <w:p w14:paraId="2A782451" w14:textId="77777777" w:rsidR="008C1B47" w:rsidRPr="003117E7" w:rsidRDefault="008C1B47">
      <w:pPr>
        <w:rPr>
          <w:rFonts w:cstheme="minorHAnsi"/>
        </w:rPr>
      </w:pPr>
      <w:r w:rsidRPr="003117E7">
        <w:rPr>
          <w:rFonts w:cstheme="minorHAnsi"/>
        </w:rPr>
        <w:tab/>
        <w:t>Personnel</w:t>
      </w:r>
    </w:p>
    <w:p w14:paraId="5E15FE4E" w14:textId="77777777" w:rsidR="007B7131" w:rsidRPr="003117E7" w:rsidRDefault="007B7131">
      <w:pPr>
        <w:rPr>
          <w:rFonts w:cstheme="minorHAnsi"/>
        </w:rPr>
      </w:pPr>
      <w:r w:rsidRPr="003117E7">
        <w:rPr>
          <w:rFonts w:cstheme="minorHAnsi"/>
        </w:rPr>
        <w:tab/>
        <w:t>Facilities</w:t>
      </w:r>
    </w:p>
    <w:p w14:paraId="0CC9F019" w14:textId="77777777" w:rsidR="00FD5132" w:rsidRPr="003117E7" w:rsidRDefault="00FD5132">
      <w:pPr>
        <w:rPr>
          <w:rFonts w:cstheme="minorHAnsi"/>
        </w:rPr>
      </w:pPr>
      <w:r w:rsidRPr="003117E7">
        <w:rPr>
          <w:rFonts w:cstheme="minorHAnsi"/>
        </w:rPr>
        <w:tab/>
        <w:t>Equipment</w:t>
      </w:r>
    </w:p>
    <w:p w14:paraId="3A0CA8ED" w14:textId="77777777" w:rsidR="00B23899" w:rsidRPr="003117E7" w:rsidRDefault="00B23899">
      <w:pPr>
        <w:rPr>
          <w:rFonts w:cstheme="minorHAnsi"/>
        </w:rPr>
      </w:pPr>
      <w:r w:rsidRPr="003117E7">
        <w:rPr>
          <w:rFonts w:cstheme="minorHAnsi"/>
        </w:rPr>
        <w:tab/>
        <w:t>Construction</w:t>
      </w:r>
      <w:r w:rsidR="00FD5132" w:rsidRPr="003117E7">
        <w:rPr>
          <w:rFonts w:cstheme="minorHAnsi"/>
        </w:rPr>
        <w:t>/Renovation</w:t>
      </w:r>
    </w:p>
    <w:p w14:paraId="12B96EA2" w14:textId="77777777" w:rsidR="00B23899" w:rsidRPr="003117E7" w:rsidRDefault="007B7131">
      <w:pPr>
        <w:rPr>
          <w:rFonts w:cstheme="minorHAnsi"/>
        </w:rPr>
      </w:pPr>
      <w:r w:rsidRPr="003117E7">
        <w:rPr>
          <w:rFonts w:cstheme="minorHAnsi"/>
        </w:rPr>
        <w:tab/>
        <w:t>Technology</w:t>
      </w:r>
    </w:p>
    <w:p w14:paraId="6ED5EADB" w14:textId="77777777" w:rsidR="008C1B47" w:rsidRPr="003117E7" w:rsidRDefault="008C1B47">
      <w:pPr>
        <w:rPr>
          <w:rFonts w:cstheme="minorHAnsi"/>
        </w:rPr>
      </w:pPr>
      <w:r w:rsidRPr="003117E7">
        <w:rPr>
          <w:rFonts w:cstheme="minorHAnsi"/>
        </w:rPr>
        <w:tab/>
        <w:t>NASA</w:t>
      </w:r>
    </w:p>
    <w:p w14:paraId="1F9FC1A1" w14:textId="77777777" w:rsidR="00FD5132" w:rsidRPr="003117E7" w:rsidRDefault="00FD5132">
      <w:pPr>
        <w:rPr>
          <w:rFonts w:cstheme="minorHAnsi"/>
        </w:rPr>
      </w:pPr>
      <w:r w:rsidRPr="003117E7">
        <w:rPr>
          <w:rFonts w:cstheme="minorHAnsi"/>
        </w:rPr>
        <w:tab/>
        <w:t>Marketing/Advertising</w:t>
      </w:r>
    </w:p>
    <w:p w14:paraId="4ED410E2" w14:textId="77777777" w:rsidR="00FD5132" w:rsidRPr="003117E7" w:rsidRDefault="00FD5132">
      <w:pPr>
        <w:rPr>
          <w:rFonts w:cstheme="minorHAnsi"/>
        </w:rPr>
      </w:pPr>
      <w:r w:rsidRPr="003117E7">
        <w:rPr>
          <w:rFonts w:cstheme="minorHAnsi"/>
        </w:rPr>
        <w:tab/>
        <w:t>Administration/Corporate history</w:t>
      </w:r>
    </w:p>
    <w:p w14:paraId="38988E4F" w14:textId="77777777" w:rsidR="008C1B47" w:rsidRPr="003117E7" w:rsidRDefault="008C1B47">
      <w:pPr>
        <w:rPr>
          <w:rFonts w:cstheme="minorHAnsi"/>
        </w:rPr>
      </w:pPr>
    </w:p>
    <w:p w14:paraId="4F984F3B" w14:textId="77777777" w:rsidR="008C1B47" w:rsidRPr="003117E7" w:rsidRDefault="008C1B47" w:rsidP="00FF4000">
      <w:pPr>
        <w:pStyle w:val="Heading1"/>
        <w:rPr>
          <w:rFonts w:asciiTheme="minorHAnsi" w:hAnsiTheme="minorHAnsi" w:cstheme="minorHAnsi"/>
        </w:rPr>
      </w:pPr>
      <w:r w:rsidRPr="003117E7">
        <w:rPr>
          <w:rFonts w:asciiTheme="minorHAnsi" w:hAnsiTheme="minorHAnsi" w:cstheme="minorHAnsi"/>
        </w:rPr>
        <w:t>Using the Collection</w:t>
      </w:r>
    </w:p>
    <w:p w14:paraId="21245ECE" w14:textId="77777777" w:rsidR="005446A0" w:rsidRPr="003117E7" w:rsidRDefault="005446A0">
      <w:pPr>
        <w:rPr>
          <w:rFonts w:cstheme="minorHAnsi"/>
          <w:b/>
        </w:rPr>
      </w:pPr>
      <w:r w:rsidRPr="003117E7">
        <w:rPr>
          <w:rFonts w:cstheme="minorHAnsi"/>
          <w:b/>
        </w:rPr>
        <w:t>ACCESS STATEMENT</w:t>
      </w:r>
    </w:p>
    <w:p w14:paraId="0B55CC8C" w14:textId="77777777" w:rsidR="005446A0" w:rsidRPr="003117E7" w:rsidRDefault="005446A0">
      <w:pPr>
        <w:rPr>
          <w:rFonts w:cstheme="minorHAnsi"/>
        </w:rPr>
      </w:pPr>
      <w:r w:rsidRPr="003117E7">
        <w:rPr>
          <w:rFonts w:cstheme="minorHAnsi"/>
        </w:rPr>
        <w:t>The collection is open and available for research and use.</w:t>
      </w:r>
    </w:p>
    <w:p w14:paraId="7594C3D0" w14:textId="77777777" w:rsidR="005446A0" w:rsidRPr="003117E7" w:rsidRDefault="005446A0">
      <w:pPr>
        <w:rPr>
          <w:rFonts w:cstheme="minorHAnsi"/>
          <w:b/>
        </w:rPr>
      </w:pPr>
      <w:r w:rsidRPr="003117E7">
        <w:rPr>
          <w:rFonts w:cstheme="minorHAnsi"/>
          <w:b/>
        </w:rPr>
        <w:t>RIGHTS STATEMENT</w:t>
      </w:r>
    </w:p>
    <w:p w14:paraId="6729022A" w14:textId="77777777" w:rsidR="00B03027" w:rsidRPr="003117E7" w:rsidRDefault="005E4D33">
      <w:pPr>
        <w:rPr>
          <w:rFonts w:cstheme="minorHAnsi"/>
        </w:rPr>
      </w:pPr>
      <w:r w:rsidRPr="003117E7">
        <w:rPr>
          <w:rFonts w:cstheme="minorHAnsi"/>
        </w:rPr>
        <w:lastRenderedPageBreak/>
        <w:t xml:space="preserve">Copyright </w:t>
      </w:r>
      <w:r w:rsidR="00FD5132" w:rsidRPr="003117E7">
        <w:rPr>
          <w:rFonts w:cstheme="minorHAnsi"/>
        </w:rPr>
        <w:t>held</w:t>
      </w:r>
      <w:r w:rsidR="00B03027" w:rsidRPr="003117E7">
        <w:rPr>
          <w:rFonts w:cstheme="minorHAnsi"/>
        </w:rPr>
        <w:t xml:space="preserve"> exclusively</w:t>
      </w:r>
      <w:r w:rsidR="00FD5132" w:rsidRPr="003117E7">
        <w:rPr>
          <w:rFonts w:cstheme="minorHAnsi"/>
        </w:rPr>
        <w:t xml:space="preserve"> by G. T. Schjeldahl Co. and Sheldahl, Inc. </w:t>
      </w:r>
      <w:r w:rsidRPr="003117E7">
        <w:rPr>
          <w:rFonts w:cstheme="minorHAnsi"/>
        </w:rPr>
        <w:t>has been transferred to the Northfield Historical Society.</w:t>
      </w:r>
      <w:r w:rsidR="00B03027" w:rsidRPr="003117E7">
        <w:rPr>
          <w:rFonts w:cstheme="minorHAnsi"/>
        </w:rPr>
        <w:t xml:space="preserve"> For permission to publish materials in the collection, submit a request in writing to the Northfield Historical Society. </w:t>
      </w:r>
    </w:p>
    <w:p w14:paraId="2B44EBFC" w14:textId="77777777" w:rsidR="005E4D33" w:rsidRPr="003117E7" w:rsidRDefault="00B03027">
      <w:pPr>
        <w:rPr>
          <w:rFonts w:cstheme="minorHAnsi"/>
        </w:rPr>
      </w:pPr>
      <w:r w:rsidRPr="003117E7">
        <w:rPr>
          <w:rFonts w:cstheme="minorHAnsi"/>
        </w:rPr>
        <w:t>Multek still retains intellectual property rights to names, trademarks, pro</w:t>
      </w:r>
      <w:r w:rsidR="00006252" w:rsidRPr="003117E7">
        <w:rPr>
          <w:rFonts w:cstheme="minorHAnsi"/>
        </w:rPr>
        <w:t xml:space="preserve">duct designs, etc. </w:t>
      </w:r>
      <w:r w:rsidR="00E60C18">
        <w:rPr>
          <w:rFonts w:cstheme="minorHAnsi"/>
        </w:rPr>
        <w:t xml:space="preserve">originally created and used by Sheldahl, Inc. </w:t>
      </w:r>
      <w:r w:rsidR="00006252" w:rsidRPr="003117E7">
        <w:rPr>
          <w:rFonts w:cstheme="minorHAnsi"/>
        </w:rPr>
        <w:t>Permission must be granted by the appropriate company to publish m</w:t>
      </w:r>
      <w:r w:rsidRPr="003117E7">
        <w:rPr>
          <w:rFonts w:cstheme="minorHAnsi"/>
        </w:rPr>
        <w:t>aterials created by</w:t>
      </w:r>
      <w:r w:rsidR="00006252" w:rsidRPr="003117E7">
        <w:rPr>
          <w:rFonts w:cstheme="minorHAnsi"/>
        </w:rPr>
        <w:t xml:space="preserve"> or featuring products manufactured by</w:t>
      </w:r>
      <w:r w:rsidRPr="003117E7">
        <w:rPr>
          <w:rFonts w:cstheme="minorHAnsi"/>
        </w:rPr>
        <w:t xml:space="preserve"> other companies, including but not limited to</w:t>
      </w:r>
      <w:r w:rsidR="00C21D2A">
        <w:rPr>
          <w:rFonts w:cstheme="minorHAnsi"/>
        </w:rPr>
        <w:t>:</w:t>
      </w:r>
      <w:r w:rsidRPr="003117E7">
        <w:rPr>
          <w:rFonts w:cstheme="minorHAnsi"/>
        </w:rPr>
        <w:t xml:space="preserve"> Windmoeller &amp; Hoelscher, Plymouth </w:t>
      </w:r>
      <w:r w:rsidR="00006252" w:rsidRPr="003117E7">
        <w:rPr>
          <w:rFonts w:cstheme="minorHAnsi"/>
        </w:rPr>
        <w:t xml:space="preserve">Industrial Products, Polaroid, </w:t>
      </w:r>
      <w:r w:rsidR="00EA3815">
        <w:rPr>
          <w:rFonts w:cstheme="minorHAnsi"/>
        </w:rPr>
        <w:t xml:space="preserve">and </w:t>
      </w:r>
      <w:r w:rsidR="00006252" w:rsidRPr="003117E7">
        <w:rPr>
          <w:rFonts w:cstheme="minorHAnsi"/>
        </w:rPr>
        <w:t xml:space="preserve">Texas Instruments. </w:t>
      </w:r>
      <w:r w:rsidR="00E60C18">
        <w:rPr>
          <w:rFonts w:cstheme="minorHAnsi"/>
        </w:rPr>
        <w:t>Materials created by or for the</w:t>
      </w:r>
      <w:r w:rsidR="00006252" w:rsidRPr="00E60C18">
        <w:rPr>
          <w:rFonts w:cstheme="minorHAnsi"/>
        </w:rPr>
        <w:t xml:space="preserve"> National Aer</w:t>
      </w:r>
      <w:r w:rsidR="00E60C18">
        <w:rPr>
          <w:rFonts w:cstheme="minorHAnsi"/>
        </w:rPr>
        <w:t>onautics</w:t>
      </w:r>
      <w:r w:rsidR="00E04824">
        <w:rPr>
          <w:rFonts w:cstheme="minorHAnsi"/>
        </w:rPr>
        <w:t xml:space="preserve"> &amp; Space Administration</w:t>
      </w:r>
      <w:r w:rsidR="00B009CA">
        <w:rPr>
          <w:rFonts w:cstheme="minorHAnsi"/>
        </w:rPr>
        <w:t xml:space="preserve"> (NASA)</w:t>
      </w:r>
      <w:r w:rsidR="00E04824">
        <w:rPr>
          <w:rFonts w:cstheme="minorHAnsi"/>
        </w:rPr>
        <w:t xml:space="preserve">, </w:t>
      </w:r>
      <w:r w:rsidR="00B009CA">
        <w:rPr>
          <w:rFonts w:cstheme="minorHAnsi"/>
        </w:rPr>
        <w:t xml:space="preserve">U.S. Navy, U.S. </w:t>
      </w:r>
      <w:r w:rsidR="00E04824">
        <w:rPr>
          <w:rFonts w:cstheme="minorHAnsi"/>
        </w:rPr>
        <w:t>Air Force</w:t>
      </w:r>
      <w:r w:rsidR="00B009CA">
        <w:rPr>
          <w:rFonts w:cstheme="minorHAnsi"/>
        </w:rPr>
        <w:t>, National Oceanic and Atmospheric Administration (NOAA),</w:t>
      </w:r>
      <w:r w:rsidR="00A50871">
        <w:rPr>
          <w:rFonts w:cstheme="minorHAnsi"/>
        </w:rPr>
        <w:t xml:space="preserve"> and U.S. Border Patrol</w:t>
      </w:r>
      <w:r w:rsidR="00E04824">
        <w:rPr>
          <w:rFonts w:cstheme="minorHAnsi"/>
        </w:rPr>
        <w:t xml:space="preserve"> </w:t>
      </w:r>
      <w:r w:rsidR="00E60C18">
        <w:rPr>
          <w:rFonts w:cstheme="minorHAnsi"/>
        </w:rPr>
        <w:t xml:space="preserve">are </w:t>
      </w:r>
      <w:r w:rsidR="00E04824">
        <w:rPr>
          <w:rFonts w:cstheme="minorHAnsi"/>
        </w:rPr>
        <w:t xml:space="preserve">works of the </w:t>
      </w:r>
      <w:r w:rsidR="00E60C18">
        <w:rPr>
          <w:rFonts w:cstheme="minorHAnsi"/>
        </w:rPr>
        <w:t>federal</w:t>
      </w:r>
      <w:r w:rsidR="00E04824">
        <w:rPr>
          <w:rFonts w:cstheme="minorHAnsi"/>
        </w:rPr>
        <w:t xml:space="preserve"> government</w:t>
      </w:r>
      <w:r w:rsidR="00E60C18">
        <w:rPr>
          <w:rFonts w:cstheme="minorHAnsi"/>
        </w:rPr>
        <w:t>, and thus fall under public domain.</w:t>
      </w:r>
    </w:p>
    <w:p w14:paraId="0E1DFD83" w14:textId="77777777" w:rsidR="005446A0" w:rsidRPr="003117E7" w:rsidRDefault="005446A0">
      <w:pPr>
        <w:rPr>
          <w:rFonts w:cstheme="minorHAnsi"/>
          <w:b/>
        </w:rPr>
      </w:pPr>
      <w:r w:rsidRPr="003117E7">
        <w:rPr>
          <w:rFonts w:cstheme="minorHAnsi"/>
          <w:b/>
        </w:rPr>
        <w:t>PREFERRED CITATION</w:t>
      </w:r>
    </w:p>
    <w:p w14:paraId="2F9351B3" w14:textId="77777777" w:rsidR="005446A0" w:rsidRPr="003117E7" w:rsidRDefault="005446A0">
      <w:pPr>
        <w:rPr>
          <w:rFonts w:cstheme="minorHAnsi"/>
        </w:rPr>
      </w:pPr>
      <w:r w:rsidRPr="003117E7">
        <w:rPr>
          <w:rFonts w:cstheme="minorHAnsi"/>
        </w:rPr>
        <w:t>[ITEM DESCRIPTION], Sheldahl, Inc. Collection, Northfield Historical Society, Northfield, Minn.</w:t>
      </w:r>
    </w:p>
    <w:p w14:paraId="41B201F7" w14:textId="77777777" w:rsidR="005446A0" w:rsidRPr="003117E7" w:rsidRDefault="005446A0">
      <w:pPr>
        <w:rPr>
          <w:rFonts w:cstheme="minorHAnsi"/>
        </w:rPr>
      </w:pPr>
    </w:p>
    <w:p w14:paraId="65023493" w14:textId="77777777" w:rsidR="005446A0" w:rsidRPr="003117E7" w:rsidRDefault="005446A0" w:rsidP="00FF4000">
      <w:pPr>
        <w:pStyle w:val="Heading1"/>
        <w:rPr>
          <w:rFonts w:asciiTheme="minorHAnsi" w:hAnsiTheme="minorHAnsi" w:cstheme="minorHAnsi"/>
        </w:rPr>
      </w:pPr>
      <w:r w:rsidRPr="003117E7">
        <w:rPr>
          <w:rFonts w:asciiTheme="minorHAnsi" w:hAnsiTheme="minorHAnsi" w:cstheme="minorHAnsi"/>
        </w:rPr>
        <w:t>Scope and Content of Collection</w:t>
      </w:r>
    </w:p>
    <w:p w14:paraId="20A7CF0F" w14:textId="77777777" w:rsidR="005446A0" w:rsidRPr="003117E7" w:rsidRDefault="005446A0">
      <w:pPr>
        <w:rPr>
          <w:rFonts w:cstheme="minorHAnsi"/>
          <w:b/>
        </w:rPr>
      </w:pPr>
      <w:r w:rsidRPr="003117E7">
        <w:rPr>
          <w:rFonts w:cstheme="minorHAnsi"/>
          <w:b/>
        </w:rPr>
        <w:t>COLLECTION DESCRIPTION</w:t>
      </w:r>
    </w:p>
    <w:p w14:paraId="60BF3C40" w14:textId="77777777" w:rsidR="00BE4E3F" w:rsidRPr="003117E7" w:rsidRDefault="00BE4E3F" w:rsidP="00BE4E3F">
      <w:pPr>
        <w:rPr>
          <w:rFonts w:cstheme="minorHAnsi"/>
        </w:rPr>
      </w:pPr>
      <w:r w:rsidRPr="003117E7">
        <w:rPr>
          <w:rFonts w:cstheme="minorHAnsi"/>
        </w:rPr>
        <w:t>This collection consists of archival records, photographs, oral histories, and artifacts documenting the history of the G. T. Schjeldahl Company, later Sheldahl, Inc. The majority of the collection dates from 1955-1995, but some materials cover the Herb-Shelly company founded by Gilmore T. Schjeldahl in the early 1950s.</w:t>
      </w:r>
    </w:p>
    <w:p w14:paraId="2377603C" w14:textId="77777777" w:rsidR="00BE4E3F" w:rsidRPr="003117E7" w:rsidRDefault="00BE4E3F" w:rsidP="00BE4E3F">
      <w:pPr>
        <w:rPr>
          <w:rFonts w:cstheme="minorHAnsi"/>
        </w:rPr>
      </w:pPr>
      <w:r w:rsidRPr="003117E7">
        <w:rPr>
          <w:rFonts w:cstheme="minorHAnsi"/>
        </w:rPr>
        <w:t>Some of the strengths of the collection include samples of the Echo I and II satelloons, records from Gilmore T. Schjeldahl's time as president, and advertising materials for various Sheldahl products.</w:t>
      </w:r>
      <w:r w:rsidR="00875424" w:rsidRPr="003117E7">
        <w:rPr>
          <w:rFonts w:cstheme="minorHAnsi"/>
        </w:rPr>
        <w:t xml:space="preserve"> The company's work with NASA has been well-documented, as well as other collaborations with well-known brands and companies, such as Polaroid and Texas Instruments. Surprisingly, the later years of the company 1980-2004 are not represented in the business records held by the NHS.</w:t>
      </w:r>
    </w:p>
    <w:p w14:paraId="35B39060" w14:textId="77777777" w:rsidR="00BE4E3F" w:rsidRPr="003117E7" w:rsidRDefault="00875424">
      <w:pPr>
        <w:rPr>
          <w:rFonts w:cstheme="minorHAnsi"/>
        </w:rPr>
      </w:pPr>
      <w:r w:rsidRPr="003117E7">
        <w:rPr>
          <w:rFonts w:cstheme="minorHAnsi"/>
        </w:rPr>
        <w:t>Many of the audiovisual materials were originally created for increasingly obsolete technology, such as audiocassette and VHS tapes</w:t>
      </w:r>
      <w:r w:rsidR="00696F14" w:rsidRPr="003117E7">
        <w:rPr>
          <w:rFonts w:cstheme="minorHAnsi"/>
        </w:rPr>
        <w:t>.</w:t>
      </w:r>
    </w:p>
    <w:p w14:paraId="44B67DA7" w14:textId="77777777" w:rsidR="00334C19" w:rsidRDefault="00875424">
      <w:pPr>
        <w:rPr>
          <w:rFonts w:cstheme="minorHAnsi"/>
        </w:rPr>
      </w:pPr>
      <w:r w:rsidRPr="003117E7">
        <w:rPr>
          <w:rFonts w:cstheme="minorHAnsi"/>
        </w:rPr>
        <w:t>The materials are listed by accession number and then the object number given when cataloguing.</w:t>
      </w:r>
      <w:r w:rsidR="00696F14" w:rsidRPr="003117E7">
        <w:rPr>
          <w:rFonts w:cstheme="minorHAnsi"/>
        </w:rPr>
        <w:t xml:space="preserve"> If a number contains multiple boxes, the subjects and/or dates covered in each box have been listed.</w:t>
      </w:r>
    </w:p>
    <w:p w14:paraId="27FF5426" w14:textId="77777777" w:rsidR="00334C19" w:rsidRDefault="00334C19">
      <w:pPr>
        <w:rPr>
          <w:rFonts w:cstheme="minorHAnsi"/>
        </w:rPr>
      </w:pPr>
      <w:r>
        <w:rPr>
          <w:rFonts w:cstheme="minorHAnsi"/>
        </w:rPr>
        <w:t>Other miscellaneous items created by or featuring Schjeldahl/Sheldahl can be found by searching the subject and description fields of the NHS’s PastPerfect catalogue.</w:t>
      </w:r>
    </w:p>
    <w:p w14:paraId="094BFF8A" w14:textId="77777777" w:rsidR="008063FE" w:rsidRPr="003117E7" w:rsidRDefault="008063FE">
      <w:pPr>
        <w:rPr>
          <w:rFonts w:cstheme="minorHAnsi"/>
        </w:rPr>
      </w:pPr>
    </w:p>
    <w:p w14:paraId="367C26B3" w14:textId="125A416D" w:rsidR="00E0359A" w:rsidRPr="00943621" w:rsidRDefault="00E0359A" w:rsidP="00F73C97">
      <w:pPr>
        <w:pStyle w:val="Heading1"/>
        <w:rPr>
          <w:rFonts w:cstheme="minorHAnsi"/>
        </w:rPr>
      </w:pPr>
      <w:r>
        <w:rPr>
          <w:rFonts w:asciiTheme="minorHAnsi" w:hAnsiTheme="minorHAnsi" w:cstheme="minorHAnsi"/>
        </w:rPr>
        <w:t>Collection Details</w:t>
      </w:r>
    </w:p>
    <w:p w14:paraId="4396FA6B" w14:textId="2342030F" w:rsidR="00C54857" w:rsidRPr="00E0359A" w:rsidRDefault="00C54857">
      <w:pPr>
        <w:rPr>
          <w:rFonts w:cstheme="minorHAnsi"/>
          <w:b/>
          <w:u w:val="single"/>
        </w:rPr>
      </w:pPr>
      <w:r w:rsidRPr="00E0359A">
        <w:rPr>
          <w:rFonts w:cstheme="minorHAnsi"/>
          <w:b/>
          <w:u w:val="single"/>
        </w:rPr>
        <w:t>2004.25</w:t>
      </w:r>
    </w:p>
    <w:p w14:paraId="1211B7EF" w14:textId="77777777" w:rsidR="0027687D" w:rsidRPr="00E0359A" w:rsidRDefault="0027687D">
      <w:pPr>
        <w:rPr>
          <w:rFonts w:cstheme="minorHAnsi"/>
          <w:i/>
        </w:rPr>
      </w:pPr>
      <w:r w:rsidRPr="00E0359A">
        <w:rPr>
          <w:rFonts w:cstheme="minorHAnsi"/>
          <w:i/>
        </w:rPr>
        <w:t>Large collection donated by a representative of Sheldahl, Inc. in 2004.</w:t>
      </w:r>
    </w:p>
    <w:p w14:paraId="4CCA163A" w14:textId="77777777" w:rsidR="00C54857" w:rsidRPr="003117E7" w:rsidRDefault="00C54857">
      <w:pPr>
        <w:rPr>
          <w:rFonts w:cstheme="minorHAnsi"/>
          <w:b/>
        </w:rPr>
      </w:pPr>
      <w:r w:rsidRPr="003117E7">
        <w:rPr>
          <w:rFonts w:cstheme="minorHAnsi"/>
        </w:rPr>
        <w:tab/>
      </w:r>
      <w:r w:rsidRPr="003117E7">
        <w:rPr>
          <w:rFonts w:cstheme="minorHAnsi"/>
          <w:b/>
        </w:rPr>
        <w:t>.001 Annual reports and advertisements</w:t>
      </w:r>
    </w:p>
    <w:p w14:paraId="7FC39711" w14:textId="77777777" w:rsidR="00F757D8" w:rsidRPr="003117E7" w:rsidRDefault="00F757D8">
      <w:pPr>
        <w:rPr>
          <w:rFonts w:cstheme="minorHAnsi"/>
        </w:rPr>
      </w:pPr>
      <w:r w:rsidRPr="003117E7">
        <w:rPr>
          <w:rFonts w:cstheme="minorHAnsi"/>
        </w:rPr>
        <w:lastRenderedPageBreak/>
        <w:t>Product information, profile of company, annual meetings</w:t>
      </w:r>
      <w:r w:rsidR="00D21262" w:rsidRPr="003117E7">
        <w:rPr>
          <w:rFonts w:cstheme="minorHAnsi"/>
        </w:rPr>
        <w:t>, journal articles, publicity materials</w:t>
      </w:r>
      <w:r w:rsidR="00186C5A" w:rsidRPr="003117E7">
        <w:rPr>
          <w:rFonts w:cstheme="minorHAnsi"/>
        </w:rPr>
        <w:t>, articles of incorporation, by-laws, prospectus, attitudinal study, progress reports,</w:t>
      </w:r>
    </w:p>
    <w:p w14:paraId="0D876BE1" w14:textId="77777777" w:rsidR="006A2E7C" w:rsidRPr="003117E7" w:rsidRDefault="006A2E7C" w:rsidP="008063FE">
      <w:pPr>
        <w:ind w:left="1440"/>
        <w:rPr>
          <w:rFonts w:cstheme="minorHAnsi"/>
        </w:rPr>
      </w:pPr>
      <w:r w:rsidRPr="003117E7">
        <w:rPr>
          <w:rFonts w:cstheme="minorHAnsi"/>
        </w:rPr>
        <w:t>Box 1 c</w:t>
      </w:r>
      <w:r w:rsidR="003A276A" w:rsidRPr="003117E7">
        <w:rPr>
          <w:rFonts w:cstheme="minorHAnsi"/>
        </w:rPr>
        <w:t>ontains advertisements covering the year 1976 and annual reports from the years 1966-1994</w:t>
      </w:r>
      <w:r w:rsidRPr="003117E7">
        <w:rPr>
          <w:rFonts w:cstheme="minorHAnsi"/>
        </w:rPr>
        <w:t xml:space="preserve"> </w:t>
      </w:r>
    </w:p>
    <w:p w14:paraId="1F423E3A" w14:textId="77777777" w:rsidR="00C54857" w:rsidRPr="003117E7" w:rsidRDefault="00C54857">
      <w:pPr>
        <w:rPr>
          <w:rFonts w:cstheme="minorHAnsi"/>
          <w:b/>
        </w:rPr>
      </w:pPr>
      <w:r w:rsidRPr="003117E7">
        <w:rPr>
          <w:rFonts w:cstheme="minorHAnsi"/>
        </w:rPr>
        <w:tab/>
      </w:r>
      <w:r w:rsidRPr="003117E7">
        <w:rPr>
          <w:rFonts w:cstheme="minorHAnsi"/>
          <w:b/>
        </w:rPr>
        <w:t>.002 Office files through employees, photographs and biographies</w:t>
      </w:r>
    </w:p>
    <w:p w14:paraId="4B5A0658" w14:textId="77777777" w:rsidR="004244F9" w:rsidRPr="003117E7" w:rsidRDefault="00772476">
      <w:pPr>
        <w:rPr>
          <w:rFonts w:cstheme="minorHAnsi"/>
        </w:rPr>
      </w:pPr>
      <w:r w:rsidRPr="003117E7">
        <w:rPr>
          <w:rFonts w:cstheme="minorHAnsi"/>
        </w:rPr>
        <w:t xml:space="preserve">Archival materials including employee profiles and </w:t>
      </w:r>
      <w:r w:rsidR="004244F9" w:rsidRPr="003117E7">
        <w:rPr>
          <w:rFonts w:cstheme="minorHAnsi"/>
        </w:rPr>
        <w:t>management hierarchy chart</w:t>
      </w:r>
      <w:r w:rsidR="00FD5132" w:rsidRPr="003117E7">
        <w:rPr>
          <w:rFonts w:cstheme="minorHAnsi"/>
        </w:rPr>
        <w:t>.</w:t>
      </w:r>
    </w:p>
    <w:p w14:paraId="57B23E8D" w14:textId="77777777" w:rsidR="00C54857" w:rsidRPr="003117E7" w:rsidRDefault="000D43D8" w:rsidP="00C54857">
      <w:pPr>
        <w:ind w:left="720"/>
        <w:rPr>
          <w:rFonts w:cstheme="minorHAnsi"/>
          <w:b/>
        </w:rPr>
      </w:pPr>
      <w:r w:rsidRPr="003117E7">
        <w:rPr>
          <w:rFonts w:cstheme="minorHAnsi"/>
          <w:b/>
        </w:rPr>
        <w:t>.003 Equipment and facilities</w:t>
      </w:r>
    </w:p>
    <w:p w14:paraId="6C16863B" w14:textId="77777777" w:rsidR="00980A72" w:rsidRPr="003117E7" w:rsidRDefault="00980A72" w:rsidP="00980A72">
      <w:pPr>
        <w:rPr>
          <w:rFonts w:cstheme="minorHAnsi"/>
        </w:rPr>
      </w:pPr>
      <w:r w:rsidRPr="003117E7">
        <w:rPr>
          <w:rFonts w:cstheme="minorHAnsi"/>
        </w:rPr>
        <w:t>Photographs and diagrams of equipment and facilities.</w:t>
      </w:r>
    </w:p>
    <w:p w14:paraId="37286B90" w14:textId="77777777" w:rsidR="00C54857" w:rsidRPr="003117E7" w:rsidRDefault="00C54857" w:rsidP="00C54857">
      <w:pPr>
        <w:ind w:left="720"/>
        <w:rPr>
          <w:rFonts w:cstheme="minorHAnsi"/>
          <w:b/>
        </w:rPr>
      </w:pPr>
      <w:r w:rsidRPr="003117E7">
        <w:rPr>
          <w:rFonts w:cstheme="minorHAnsi"/>
          <w:b/>
        </w:rPr>
        <w:t>.004 Historical materials (correspondence, memorandums, news releases)</w:t>
      </w:r>
    </w:p>
    <w:p w14:paraId="24B33CF8" w14:textId="77777777" w:rsidR="007A082F" w:rsidRPr="003117E7" w:rsidRDefault="00E1378A" w:rsidP="00E1378A">
      <w:pPr>
        <w:rPr>
          <w:rFonts w:cstheme="minorHAnsi"/>
        </w:rPr>
      </w:pPr>
      <w:r w:rsidRPr="003117E7">
        <w:rPr>
          <w:rFonts w:cstheme="minorHAnsi"/>
        </w:rPr>
        <w:t xml:space="preserve">Historical materials dating from the 1960s - 1990s. Includes annual reports; J. Thompson’s work reports; interviews of officers of the company, c. 1995; journal articles, notably </w:t>
      </w:r>
      <w:r w:rsidR="00E056FC" w:rsidRPr="003117E7">
        <w:rPr>
          <w:rFonts w:cstheme="minorHAnsi"/>
          <w:i/>
        </w:rPr>
        <w:t>The Schjeldahl Secretary</w:t>
      </w:r>
      <w:r w:rsidR="00E056FC" w:rsidRPr="003117E7">
        <w:rPr>
          <w:rFonts w:cstheme="minorHAnsi"/>
        </w:rPr>
        <w:t>, c. 1967</w:t>
      </w:r>
      <w:r w:rsidRPr="003117E7">
        <w:rPr>
          <w:rFonts w:cstheme="minorHAnsi"/>
        </w:rPr>
        <w:t xml:space="preserve">; </w:t>
      </w:r>
      <w:r w:rsidR="007A082F" w:rsidRPr="003117E7">
        <w:rPr>
          <w:rFonts w:cstheme="minorHAnsi"/>
          <w:i/>
        </w:rPr>
        <w:t>The Inside Story</w:t>
      </w:r>
      <w:r w:rsidR="007A082F" w:rsidRPr="003117E7">
        <w:rPr>
          <w:rFonts w:cstheme="minorHAnsi"/>
        </w:rPr>
        <w:t>, c. 1988</w:t>
      </w:r>
      <w:r w:rsidRPr="003117E7">
        <w:rPr>
          <w:rFonts w:cstheme="minorHAnsi"/>
        </w:rPr>
        <w:t xml:space="preserve">; </w:t>
      </w:r>
      <w:r w:rsidR="00CC3894" w:rsidRPr="003117E7">
        <w:rPr>
          <w:rFonts w:cstheme="minorHAnsi"/>
        </w:rPr>
        <w:t xml:space="preserve">and </w:t>
      </w:r>
      <w:r w:rsidR="007A082F" w:rsidRPr="003117E7">
        <w:rPr>
          <w:rFonts w:cstheme="minorHAnsi"/>
        </w:rPr>
        <w:t>"Multinational Trade Negotiations: Position Paper on Behalf of the Packaging Machinery Manufacturers" by John S. McClintock</w:t>
      </w:r>
      <w:r w:rsidR="000F4D71" w:rsidRPr="003117E7">
        <w:rPr>
          <w:rFonts w:cstheme="minorHAnsi"/>
        </w:rPr>
        <w:t>, c. 1974</w:t>
      </w:r>
      <w:r w:rsidR="00CC3894" w:rsidRPr="003117E7">
        <w:rPr>
          <w:rFonts w:cstheme="minorHAnsi"/>
        </w:rPr>
        <w:t>.</w:t>
      </w:r>
    </w:p>
    <w:p w14:paraId="0B36BEC7" w14:textId="77777777" w:rsidR="00C54857" w:rsidRPr="003117E7" w:rsidRDefault="00C54857" w:rsidP="00C54857">
      <w:pPr>
        <w:ind w:left="720"/>
        <w:rPr>
          <w:rFonts w:cstheme="minorHAnsi"/>
          <w:b/>
        </w:rPr>
      </w:pPr>
      <w:r w:rsidRPr="003117E7">
        <w:rPr>
          <w:rFonts w:cstheme="minorHAnsi"/>
          <w:b/>
        </w:rPr>
        <w:t>.005 Name change through news releases, including Echo satelloon project</w:t>
      </w:r>
    </w:p>
    <w:p w14:paraId="4E41931C" w14:textId="77777777" w:rsidR="007F6E0E" w:rsidRPr="003117E7" w:rsidRDefault="007F6E0E" w:rsidP="007F6E0E">
      <w:pPr>
        <w:rPr>
          <w:rFonts w:cstheme="minorHAnsi"/>
        </w:rPr>
      </w:pPr>
      <w:r w:rsidRPr="003117E7">
        <w:rPr>
          <w:rFonts w:cstheme="minorHAnsi"/>
        </w:rPr>
        <w:t>Records regarding the name change from G. T. Schjeldahl Company to Sheldahl Inc. in 1974. Includes legal paperwork re: trademarks, announcements to customers and other businesses</w:t>
      </w:r>
      <w:r w:rsidR="007945FA" w:rsidRPr="003117E7">
        <w:rPr>
          <w:rFonts w:cstheme="minorHAnsi"/>
        </w:rPr>
        <w:t>, stationery with new name and logo, correspondence wi</w:t>
      </w:r>
      <w:r w:rsidR="002F47CD" w:rsidRPr="003117E7">
        <w:rPr>
          <w:rFonts w:cstheme="minorHAnsi"/>
        </w:rPr>
        <w:t>th Gordon Cowan &amp; Associates regarding</w:t>
      </w:r>
      <w:r w:rsidR="007945FA" w:rsidRPr="003117E7">
        <w:rPr>
          <w:rFonts w:cstheme="minorHAnsi"/>
        </w:rPr>
        <w:t xml:space="preserve"> public relations</w:t>
      </w:r>
      <w:r w:rsidR="002F47CD" w:rsidRPr="003117E7">
        <w:rPr>
          <w:rFonts w:cstheme="minorHAnsi"/>
        </w:rPr>
        <w:t>. Records of c</w:t>
      </w:r>
      <w:r w:rsidRPr="003117E7">
        <w:rPr>
          <w:rFonts w:cstheme="minorHAnsi"/>
        </w:rPr>
        <w:t>orporate changes and u</w:t>
      </w:r>
      <w:r w:rsidR="002F47CD" w:rsidRPr="003117E7">
        <w:rPr>
          <w:rFonts w:cstheme="minorHAnsi"/>
        </w:rPr>
        <w:t>se of new logo. Also includes</w:t>
      </w:r>
      <w:r w:rsidR="00006252" w:rsidRPr="003117E7">
        <w:rPr>
          <w:rFonts w:cstheme="minorHAnsi"/>
        </w:rPr>
        <w:t xml:space="preserve"> c</w:t>
      </w:r>
      <w:r w:rsidRPr="003117E7">
        <w:rPr>
          <w:rFonts w:cstheme="minorHAnsi"/>
        </w:rPr>
        <w:t>orporate identification manual, c. 1974; Corporate Report, c. May 1</w:t>
      </w:r>
      <w:r w:rsidR="000C51E6" w:rsidRPr="003117E7">
        <w:rPr>
          <w:rFonts w:cstheme="minorHAnsi"/>
        </w:rPr>
        <w:t xml:space="preserve">974. News Briefs, c. May 1959 - December 1967. </w:t>
      </w:r>
      <w:r w:rsidR="000C51E6" w:rsidRPr="003117E7">
        <w:rPr>
          <w:rFonts w:cstheme="minorHAnsi"/>
          <w:i/>
        </w:rPr>
        <w:t>Sheldahl Today</w:t>
      </w:r>
      <w:r w:rsidR="000C51E6" w:rsidRPr="003117E7">
        <w:rPr>
          <w:rFonts w:cstheme="minorHAnsi"/>
        </w:rPr>
        <w:t xml:space="preserve"> c. 1974-1986</w:t>
      </w:r>
      <w:r w:rsidR="00006252" w:rsidRPr="003117E7">
        <w:rPr>
          <w:rFonts w:cstheme="minorHAnsi"/>
        </w:rPr>
        <w:t>.</w:t>
      </w:r>
    </w:p>
    <w:p w14:paraId="44B58990" w14:textId="77777777" w:rsidR="00721554" w:rsidRPr="003117E7" w:rsidRDefault="007050D2" w:rsidP="007F6E0E">
      <w:pPr>
        <w:rPr>
          <w:rFonts w:cstheme="minorHAnsi"/>
        </w:rPr>
      </w:pPr>
      <w:r w:rsidRPr="003117E7">
        <w:rPr>
          <w:rFonts w:cstheme="minorHAnsi"/>
        </w:rPr>
        <w:t>Correspondence with NA</w:t>
      </w:r>
      <w:r w:rsidR="000E51D8" w:rsidRPr="003117E7">
        <w:rPr>
          <w:rFonts w:cstheme="minorHAnsi"/>
        </w:rPr>
        <w:t>SA regarding Echo Project and p</w:t>
      </w:r>
      <w:r w:rsidRPr="003117E7">
        <w:rPr>
          <w:rFonts w:cstheme="minorHAnsi"/>
        </w:rPr>
        <w:t>ress release drafts</w:t>
      </w:r>
      <w:r w:rsidR="00972633" w:rsidRPr="003117E7">
        <w:rPr>
          <w:rFonts w:cstheme="minorHAnsi"/>
        </w:rPr>
        <w:t xml:space="preserve"> and mailing lists</w:t>
      </w:r>
      <w:r w:rsidRPr="003117E7">
        <w:rPr>
          <w:rFonts w:cstheme="minorHAnsi"/>
        </w:rPr>
        <w:t xml:space="preserve"> from Gordon Cowan &amp; Associates and their correspondence with national journals and magazines</w:t>
      </w:r>
      <w:r w:rsidR="000E51D8" w:rsidRPr="003117E7">
        <w:rPr>
          <w:rFonts w:cstheme="minorHAnsi"/>
        </w:rPr>
        <w:t>, c. 1962-1964</w:t>
      </w:r>
      <w:r w:rsidRPr="003117E7">
        <w:rPr>
          <w:rFonts w:cstheme="minorHAnsi"/>
        </w:rPr>
        <w:t>.</w:t>
      </w:r>
      <w:r w:rsidR="006C7452" w:rsidRPr="003117E7">
        <w:rPr>
          <w:rFonts w:cstheme="minorHAnsi"/>
        </w:rPr>
        <w:t xml:space="preserve"> </w:t>
      </w:r>
      <w:r w:rsidR="00051593" w:rsidRPr="003117E7">
        <w:rPr>
          <w:rFonts w:cstheme="minorHAnsi"/>
        </w:rPr>
        <w:t>Also includes e</w:t>
      </w:r>
      <w:r w:rsidR="00555280" w:rsidRPr="003117E7">
        <w:rPr>
          <w:rFonts w:cstheme="minorHAnsi"/>
        </w:rPr>
        <w:t>ngineer’s kit for flexible circuits</w:t>
      </w:r>
      <w:r w:rsidR="00051593" w:rsidRPr="003117E7">
        <w:rPr>
          <w:rFonts w:cstheme="minorHAnsi"/>
        </w:rPr>
        <w:t xml:space="preserve"> and sample balloon material.</w:t>
      </w:r>
    </w:p>
    <w:p w14:paraId="036B44D7" w14:textId="77777777" w:rsidR="00C54857" w:rsidRPr="003117E7" w:rsidRDefault="00C54857" w:rsidP="00C54857">
      <w:pPr>
        <w:ind w:left="720"/>
        <w:rPr>
          <w:rFonts w:cstheme="minorHAnsi"/>
          <w:b/>
        </w:rPr>
      </w:pPr>
      <w:r w:rsidRPr="003117E7">
        <w:rPr>
          <w:rFonts w:cstheme="minorHAnsi"/>
          <w:b/>
        </w:rPr>
        <w:t>.006 News releases: thin films and cooperative research with St. Olaf College</w:t>
      </w:r>
    </w:p>
    <w:p w14:paraId="453C9252" w14:textId="77777777" w:rsidR="00721554" w:rsidRPr="003117E7" w:rsidRDefault="00051593" w:rsidP="00721554">
      <w:pPr>
        <w:rPr>
          <w:rFonts w:cstheme="minorHAnsi"/>
        </w:rPr>
      </w:pPr>
      <w:r w:rsidRPr="003117E7">
        <w:rPr>
          <w:rFonts w:cstheme="minorHAnsi"/>
        </w:rPr>
        <w:t>News releases and mailing lists</w:t>
      </w:r>
      <w:r w:rsidR="005E769A" w:rsidRPr="003117E7">
        <w:rPr>
          <w:rFonts w:cstheme="minorHAnsi"/>
        </w:rPr>
        <w:t xml:space="preserve"> regarding joint laboratory and re</w:t>
      </w:r>
      <w:r w:rsidR="00CB22A4">
        <w:rPr>
          <w:rFonts w:cstheme="minorHAnsi"/>
        </w:rPr>
        <w:t>search with St. Olaf College as well as</w:t>
      </w:r>
      <w:r w:rsidR="005E769A" w:rsidRPr="003117E7">
        <w:rPr>
          <w:rFonts w:cstheme="minorHAnsi"/>
        </w:rPr>
        <w:t xml:space="preserve"> other personnel and project updates</w:t>
      </w:r>
      <w:r w:rsidRPr="003117E7">
        <w:rPr>
          <w:rFonts w:cstheme="minorHAnsi"/>
        </w:rPr>
        <w:t xml:space="preserve">, </w:t>
      </w:r>
      <w:r w:rsidR="00721554" w:rsidRPr="003117E7">
        <w:rPr>
          <w:rFonts w:cstheme="minorHAnsi"/>
        </w:rPr>
        <w:t>c. 1962</w:t>
      </w:r>
      <w:r w:rsidR="005E769A" w:rsidRPr="003117E7">
        <w:rPr>
          <w:rFonts w:cstheme="minorHAnsi"/>
        </w:rPr>
        <w:t>.</w:t>
      </w:r>
    </w:p>
    <w:p w14:paraId="3FC61FB1" w14:textId="77777777" w:rsidR="007F6E0E" w:rsidRPr="003117E7" w:rsidRDefault="00C54857" w:rsidP="007F6E0E">
      <w:pPr>
        <w:ind w:left="720"/>
        <w:rPr>
          <w:rFonts w:cstheme="minorHAnsi"/>
          <w:b/>
        </w:rPr>
      </w:pPr>
      <w:r w:rsidRPr="003117E7">
        <w:rPr>
          <w:rFonts w:cstheme="minorHAnsi"/>
          <w:b/>
        </w:rPr>
        <w:t>.007 Publicity materials through Texas Eastern Transmission Co. and Sheldahl telephone directories</w:t>
      </w:r>
    </w:p>
    <w:p w14:paraId="2EBAA337" w14:textId="77777777" w:rsidR="0094683C" w:rsidRPr="003117E7" w:rsidRDefault="00CB22A4" w:rsidP="0094683C">
      <w:pPr>
        <w:rPr>
          <w:rFonts w:cstheme="minorHAnsi"/>
        </w:rPr>
      </w:pPr>
      <w:r>
        <w:rPr>
          <w:rFonts w:cstheme="minorHAnsi"/>
        </w:rPr>
        <w:t>Memorandums;</w:t>
      </w:r>
      <w:r w:rsidR="0094683C" w:rsidRPr="003117E7">
        <w:rPr>
          <w:rFonts w:cstheme="minorHAnsi"/>
        </w:rPr>
        <w:t xml:space="preserve"> F</w:t>
      </w:r>
      <w:r>
        <w:rPr>
          <w:rFonts w:cstheme="minorHAnsi"/>
        </w:rPr>
        <w:t>lexSwitch design guide, c. 1982; company profile;</w:t>
      </w:r>
      <w:r w:rsidR="0094683C" w:rsidRPr="003117E7">
        <w:rPr>
          <w:rFonts w:cstheme="minorHAnsi"/>
        </w:rPr>
        <w:t xml:space="preserve"> Alaskan Pipeline</w:t>
      </w:r>
      <w:r>
        <w:rPr>
          <w:rFonts w:cstheme="minorHAnsi"/>
        </w:rPr>
        <w:t xml:space="preserve"> Weather Seals booklet, c. 1975;</w:t>
      </w:r>
      <w:r w:rsidR="0094683C" w:rsidRPr="003117E7">
        <w:rPr>
          <w:rFonts w:cstheme="minorHAnsi"/>
        </w:rPr>
        <w:t xml:space="preserve"> Update on Sheldahl, c. </w:t>
      </w:r>
      <w:r w:rsidR="009E1E84" w:rsidRPr="003117E7">
        <w:rPr>
          <w:rFonts w:cstheme="minorHAnsi"/>
        </w:rPr>
        <w:t xml:space="preserve">1964 and </w:t>
      </w:r>
      <w:r w:rsidR="0094683C" w:rsidRPr="003117E7">
        <w:rPr>
          <w:rFonts w:cstheme="minorHAnsi"/>
        </w:rPr>
        <w:t>1975</w:t>
      </w:r>
      <w:r w:rsidR="009E1E84" w:rsidRPr="003117E7">
        <w:rPr>
          <w:rFonts w:cstheme="minorHAnsi"/>
        </w:rPr>
        <w:t xml:space="preserve">; patent certificate and paperwork, c. 1964 and 1970; Gilmore T. Schjeldahl visit, c. October 1971; </w:t>
      </w:r>
      <w:r w:rsidR="00A82DBB" w:rsidRPr="003117E7">
        <w:rPr>
          <w:rFonts w:cstheme="minorHAnsi"/>
        </w:rPr>
        <w:t>management profiles; correspondence between James Womack and Gilmore T. Schjeldahl regarding the future of Sheldahl</w:t>
      </w:r>
      <w:r w:rsidR="00BD1D3C" w:rsidRPr="003117E7">
        <w:rPr>
          <w:rFonts w:cstheme="minorHAnsi"/>
        </w:rPr>
        <w:t xml:space="preserve">; correspondence regarding </w:t>
      </w:r>
      <w:r w:rsidR="00E66BE8" w:rsidRPr="003117E7">
        <w:rPr>
          <w:rFonts w:cstheme="minorHAnsi"/>
        </w:rPr>
        <w:t xml:space="preserve">and text, both in English and Spanish, of </w:t>
      </w:r>
      <w:r w:rsidR="00BD1D3C" w:rsidRPr="003117E7">
        <w:rPr>
          <w:rFonts w:cstheme="minorHAnsi"/>
        </w:rPr>
        <w:t xml:space="preserve">Central American Peace Treaty, c. 1987; </w:t>
      </w:r>
      <w:r w:rsidR="00B91DFA" w:rsidRPr="003117E7">
        <w:rPr>
          <w:rFonts w:cstheme="minorHAnsi"/>
        </w:rPr>
        <w:t xml:space="preserve">Gilmore T. Schjeldahl biographical information, c. 1988-1993, including </w:t>
      </w:r>
      <w:r w:rsidR="008F7943" w:rsidRPr="003117E7">
        <w:rPr>
          <w:rFonts w:cstheme="minorHAnsi"/>
        </w:rPr>
        <w:t xml:space="preserve">records of </w:t>
      </w:r>
      <w:r w:rsidR="00E66BE8" w:rsidRPr="003117E7">
        <w:rPr>
          <w:rFonts w:cstheme="minorHAnsi"/>
        </w:rPr>
        <w:t>Gilmore T. Schjeldahl honored by Minnesota Business Hall of Fame, c. 1986</w:t>
      </w:r>
      <w:r w:rsidR="008F7943" w:rsidRPr="003117E7">
        <w:rPr>
          <w:rFonts w:cstheme="minorHAnsi"/>
        </w:rPr>
        <w:t xml:space="preserve"> and </w:t>
      </w:r>
      <w:r w:rsidR="00710C0F" w:rsidRPr="003117E7">
        <w:rPr>
          <w:rFonts w:cstheme="minorHAnsi"/>
        </w:rPr>
        <w:t>Gilmore T. Schjeldahl awarded honorary doctorate in engineering from the Univ</w:t>
      </w:r>
      <w:r w:rsidR="008F7943" w:rsidRPr="003117E7">
        <w:rPr>
          <w:rFonts w:cstheme="minorHAnsi"/>
        </w:rPr>
        <w:t>ersity of North Dakota, c. 1993.</w:t>
      </w:r>
      <w:r w:rsidR="00FF5506" w:rsidRPr="003117E7">
        <w:rPr>
          <w:rFonts w:cstheme="minorHAnsi"/>
        </w:rPr>
        <w:t xml:space="preserve"> Correspondence with pers</w:t>
      </w:r>
      <w:r w:rsidR="00C26070">
        <w:rPr>
          <w:rFonts w:cstheme="minorHAnsi"/>
        </w:rPr>
        <w:t>onnel at U.K. Division, c. 1979.</w:t>
      </w:r>
    </w:p>
    <w:p w14:paraId="49144D9F" w14:textId="77777777" w:rsidR="00AE5FB2" w:rsidRPr="003117E7" w:rsidRDefault="00AE5FB2" w:rsidP="00C54857">
      <w:pPr>
        <w:ind w:left="720"/>
        <w:rPr>
          <w:rFonts w:cstheme="minorHAnsi"/>
          <w:b/>
        </w:rPr>
      </w:pPr>
      <w:r w:rsidRPr="003117E7">
        <w:rPr>
          <w:rFonts w:cstheme="minorHAnsi"/>
          <w:b/>
        </w:rPr>
        <w:lastRenderedPageBreak/>
        <w:t>.008</w:t>
      </w:r>
      <w:r w:rsidR="00FF0765" w:rsidRPr="003117E7">
        <w:rPr>
          <w:rFonts w:cstheme="minorHAnsi"/>
          <w:b/>
        </w:rPr>
        <w:t xml:space="preserve"> Audio cassettes of interviews with G. T. Schjeldahl, James Womack and others</w:t>
      </w:r>
    </w:p>
    <w:p w14:paraId="2AF2A208" w14:textId="77777777" w:rsidR="00CF0A12" w:rsidRPr="003117E7" w:rsidRDefault="004A37CB" w:rsidP="004A37CB">
      <w:pPr>
        <w:rPr>
          <w:rFonts w:cstheme="minorHAnsi"/>
        </w:rPr>
      </w:pPr>
      <w:r w:rsidRPr="003117E7">
        <w:rPr>
          <w:rFonts w:cstheme="minorHAnsi"/>
        </w:rPr>
        <w:t xml:space="preserve">Interviews with Gilmore T. Schjeldahl, James Womack, Marion Christophersen, Clarice Krenik, Dick Slater, Jack Robinson, </w:t>
      </w:r>
      <w:r w:rsidR="005F275F" w:rsidRPr="003117E7">
        <w:rPr>
          <w:rFonts w:cstheme="minorHAnsi"/>
        </w:rPr>
        <w:t xml:space="preserve">and </w:t>
      </w:r>
      <w:r w:rsidRPr="003117E7">
        <w:rPr>
          <w:rFonts w:cstheme="minorHAnsi"/>
        </w:rPr>
        <w:t>Jim Donaghy</w:t>
      </w:r>
      <w:r w:rsidR="00670052" w:rsidRPr="003117E7">
        <w:rPr>
          <w:rFonts w:cstheme="minorHAnsi"/>
        </w:rPr>
        <w:t>, c. 1995</w:t>
      </w:r>
      <w:r w:rsidR="008C799D" w:rsidRPr="003117E7">
        <w:rPr>
          <w:rFonts w:cstheme="minorHAnsi"/>
        </w:rPr>
        <w:t>. 9 audio cassette tapes.</w:t>
      </w:r>
    </w:p>
    <w:p w14:paraId="393EDB82" w14:textId="77777777" w:rsidR="00693E7F" w:rsidRDefault="00AE5FB2" w:rsidP="00C54857">
      <w:pPr>
        <w:ind w:left="720"/>
        <w:rPr>
          <w:rFonts w:cstheme="minorHAnsi"/>
          <w:b/>
        </w:rPr>
      </w:pPr>
      <w:r w:rsidRPr="003117E7">
        <w:rPr>
          <w:rFonts w:cstheme="minorHAnsi"/>
          <w:b/>
        </w:rPr>
        <w:t>.009</w:t>
      </w:r>
      <w:r w:rsidR="00693E7F">
        <w:rPr>
          <w:rFonts w:cstheme="minorHAnsi"/>
          <w:b/>
        </w:rPr>
        <w:t xml:space="preserve"> Corporate embossing presses</w:t>
      </w:r>
    </w:p>
    <w:p w14:paraId="3B77D275" w14:textId="77777777" w:rsidR="00AE5FB2" w:rsidRPr="003117E7" w:rsidRDefault="00AE5FB2" w:rsidP="00C54857">
      <w:pPr>
        <w:ind w:left="720"/>
        <w:rPr>
          <w:rFonts w:cstheme="minorHAnsi"/>
          <w:b/>
        </w:rPr>
      </w:pPr>
      <w:r w:rsidRPr="003117E7">
        <w:rPr>
          <w:rFonts w:cstheme="minorHAnsi"/>
          <w:b/>
        </w:rPr>
        <w:t>.010 Advertisements for Sheldahl products and letters from schoolchildren requesting samples of Echo satelloon material</w:t>
      </w:r>
    </w:p>
    <w:p w14:paraId="7ED1B03C" w14:textId="77777777" w:rsidR="00D6255C" w:rsidRPr="003117E7" w:rsidRDefault="00D6255C" w:rsidP="00D6255C">
      <w:pPr>
        <w:rPr>
          <w:rFonts w:cstheme="minorHAnsi"/>
        </w:rPr>
      </w:pPr>
      <w:r w:rsidRPr="003117E7">
        <w:rPr>
          <w:rFonts w:cstheme="minorHAnsi"/>
        </w:rPr>
        <w:t>Letters and envelopes from schoolchildren and teachers requesting Echo material samples and information, as well as carbon copies of reply letters sent by Gilmore T. Schjeldahl and company employees.</w:t>
      </w:r>
    </w:p>
    <w:p w14:paraId="4D62F6EA" w14:textId="77777777" w:rsidR="00AE5FB2" w:rsidRPr="003117E7" w:rsidRDefault="00AE5FB2" w:rsidP="00C54857">
      <w:pPr>
        <w:ind w:left="720"/>
        <w:rPr>
          <w:rFonts w:cstheme="minorHAnsi"/>
          <w:b/>
        </w:rPr>
      </w:pPr>
      <w:r w:rsidRPr="003117E7">
        <w:rPr>
          <w:rFonts w:cstheme="minorHAnsi"/>
          <w:b/>
        </w:rPr>
        <w:t xml:space="preserve">.011 </w:t>
      </w:r>
      <w:r w:rsidRPr="003117E7">
        <w:rPr>
          <w:rFonts w:cstheme="minorHAnsi"/>
          <w:b/>
          <w:i/>
        </w:rPr>
        <w:t xml:space="preserve">Out from Behind the Eight Ball: Project Echo </w:t>
      </w:r>
      <w:r w:rsidRPr="003117E7">
        <w:rPr>
          <w:rFonts w:cstheme="minorHAnsi"/>
          <w:b/>
        </w:rPr>
        <w:t>by Donald C. Elder and draft of dissertation</w:t>
      </w:r>
    </w:p>
    <w:p w14:paraId="68A7586E" w14:textId="77777777" w:rsidR="004A3B4B" w:rsidRPr="003117E7" w:rsidRDefault="004A3B4B" w:rsidP="004A3B4B">
      <w:pPr>
        <w:rPr>
          <w:rFonts w:cstheme="minorHAnsi"/>
        </w:rPr>
      </w:pPr>
      <w:r w:rsidRPr="003117E7">
        <w:rPr>
          <w:rFonts w:cstheme="minorHAnsi"/>
        </w:rPr>
        <w:t>Small</w:t>
      </w:r>
      <w:r w:rsidR="004322E6" w:rsidRPr="003117E7">
        <w:rPr>
          <w:rFonts w:cstheme="minorHAnsi"/>
        </w:rPr>
        <w:t>, blue,</w:t>
      </w:r>
      <w:r w:rsidRPr="003117E7">
        <w:rPr>
          <w:rFonts w:cstheme="minorHAnsi"/>
        </w:rPr>
        <w:t xml:space="preserve"> bound book of dissertation published by the American Astronautical Society, c. 1994. Loose papers of dissertation draft in two folders.</w:t>
      </w:r>
    </w:p>
    <w:p w14:paraId="76F8639A" w14:textId="77777777" w:rsidR="00AE5FB2" w:rsidRPr="003117E7" w:rsidRDefault="00AE5FB2" w:rsidP="00C54857">
      <w:pPr>
        <w:ind w:left="720"/>
        <w:rPr>
          <w:rFonts w:cstheme="minorHAnsi"/>
          <w:b/>
        </w:rPr>
      </w:pPr>
      <w:r w:rsidRPr="003117E7">
        <w:rPr>
          <w:rFonts w:cstheme="minorHAnsi"/>
          <w:b/>
        </w:rPr>
        <w:t>.012</w:t>
      </w:r>
      <w:r w:rsidR="00AB02C4" w:rsidRPr="003117E7">
        <w:rPr>
          <w:rFonts w:cstheme="minorHAnsi"/>
          <w:b/>
        </w:rPr>
        <w:t xml:space="preserve"> Photographs</w:t>
      </w:r>
      <w:r w:rsidR="00A23F98" w:rsidRPr="003117E7">
        <w:rPr>
          <w:rFonts w:cstheme="minorHAnsi"/>
          <w:b/>
        </w:rPr>
        <w:t xml:space="preserve"> and slides</w:t>
      </w:r>
      <w:r w:rsidR="00AB02C4" w:rsidRPr="003117E7">
        <w:rPr>
          <w:rFonts w:cstheme="minorHAnsi"/>
          <w:b/>
        </w:rPr>
        <w:t>, see .021</w:t>
      </w:r>
    </w:p>
    <w:p w14:paraId="3211FD83" w14:textId="77777777" w:rsidR="00AE5FB2" w:rsidRPr="003117E7" w:rsidRDefault="00AE5FB2" w:rsidP="00C54857">
      <w:pPr>
        <w:ind w:left="720"/>
        <w:rPr>
          <w:rFonts w:cstheme="minorHAnsi"/>
          <w:b/>
        </w:rPr>
      </w:pPr>
      <w:r w:rsidRPr="003117E7">
        <w:rPr>
          <w:rFonts w:cstheme="minorHAnsi"/>
          <w:b/>
        </w:rPr>
        <w:t>.013</w:t>
      </w:r>
      <w:r w:rsidR="00FD3880" w:rsidRPr="003117E7">
        <w:rPr>
          <w:rFonts w:cstheme="minorHAnsi"/>
          <w:b/>
        </w:rPr>
        <w:t xml:space="preserve"> Scrapbooks of clippings and photographs, re: events and activities at Sheldahl, Inc.</w:t>
      </w:r>
    </w:p>
    <w:p w14:paraId="77375A16" w14:textId="77777777" w:rsidR="00240F51" w:rsidRPr="003117E7" w:rsidRDefault="00240F51" w:rsidP="00240F51">
      <w:pPr>
        <w:rPr>
          <w:rFonts w:cstheme="minorHAnsi"/>
        </w:rPr>
      </w:pPr>
      <w:r w:rsidRPr="003117E7">
        <w:rPr>
          <w:rFonts w:cstheme="minorHAnsi"/>
        </w:rPr>
        <w:t>Eight scrapbooks containing photographs depicting events, activities, and research projects at Sheldahl, c. 1950-1980.</w:t>
      </w:r>
      <w:r w:rsidR="009C1ABB" w:rsidRPr="003117E7">
        <w:rPr>
          <w:rFonts w:cstheme="minorHAnsi"/>
        </w:rPr>
        <w:t xml:space="preserve"> Albums arranged chronologically.</w:t>
      </w:r>
      <w:r w:rsidRPr="003117E7">
        <w:rPr>
          <w:rFonts w:cstheme="minorHAnsi"/>
        </w:rPr>
        <w:t xml:space="preserve"> </w:t>
      </w:r>
      <w:r w:rsidR="00B03027" w:rsidRPr="003117E7">
        <w:rPr>
          <w:rFonts w:cstheme="minorHAnsi"/>
        </w:rPr>
        <w:t>In photographic scrapbooks, each photograph has been assigned a number by the original creator/arranger.</w:t>
      </w:r>
    </w:p>
    <w:p w14:paraId="2187F37B" w14:textId="77777777" w:rsidR="00AE5FB2" w:rsidRDefault="00AE5FB2" w:rsidP="00AE5FB2">
      <w:pPr>
        <w:ind w:left="720"/>
        <w:rPr>
          <w:rFonts w:cstheme="minorHAnsi"/>
          <w:b/>
        </w:rPr>
      </w:pPr>
      <w:r w:rsidRPr="003117E7">
        <w:rPr>
          <w:rFonts w:cstheme="minorHAnsi"/>
          <w:b/>
        </w:rPr>
        <w:t>.014</w:t>
      </w:r>
      <w:r w:rsidR="00FD3880" w:rsidRPr="003117E7">
        <w:rPr>
          <w:rFonts w:cstheme="minorHAnsi"/>
          <w:b/>
        </w:rPr>
        <w:t xml:space="preserve"> Scrapbooks of clippings and photographs, re: work of Sheldahl, Inc.</w:t>
      </w:r>
    </w:p>
    <w:p w14:paraId="77948854" w14:textId="77777777" w:rsidR="006971D7" w:rsidRPr="006971D7" w:rsidRDefault="00710F3D" w:rsidP="006971D7">
      <w:pPr>
        <w:rPr>
          <w:rFonts w:cstheme="minorHAnsi"/>
        </w:rPr>
      </w:pPr>
      <w:r>
        <w:rPr>
          <w:rFonts w:cstheme="minorHAnsi"/>
        </w:rPr>
        <w:t>Thirteen folders of newspaper clippings, c. 1961-1965</w:t>
      </w:r>
      <w:r w:rsidR="004D6A36">
        <w:rPr>
          <w:rFonts w:cstheme="minorHAnsi"/>
        </w:rPr>
        <w:t>. Date of publication and newspaper name attached to each clipping by Burrelle's Press Clipping Bureau</w:t>
      </w:r>
      <w:r w:rsidR="00DD5050">
        <w:rPr>
          <w:rFonts w:cstheme="minorHAnsi"/>
        </w:rPr>
        <w:t>, however some have deteriorated</w:t>
      </w:r>
      <w:r w:rsidR="004D6A36">
        <w:rPr>
          <w:rFonts w:cstheme="minorHAnsi"/>
        </w:rPr>
        <w:t>.</w:t>
      </w:r>
      <w:r w:rsidR="00ED2A76">
        <w:rPr>
          <w:rFonts w:cstheme="minorHAnsi"/>
        </w:rPr>
        <w:t xml:space="preserve"> Three scrapbooks containing newspaper clippings and photographs, c. 1960s.</w:t>
      </w:r>
    </w:p>
    <w:p w14:paraId="183EE5C5" w14:textId="77777777" w:rsidR="007039FC" w:rsidRDefault="00FD3880" w:rsidP="00CB22A4">
      <w:pPr>
        <w:ind w:left="720"/>
        <w:rPr>
          <w:rFonts w:cstheme="minorHAnsi"/>
          <w:b/>
        </w:rPr>
      </w:pPr>
      <w:r w:rsidRPr="003117E7">
        <w:rPr>
          <w:rFonts w:cstheme="minorHAnsi"/>
          <w:b/>
        </w:rPr>
        <w:t>.0</w:t>
      </w:r>
      <w:r w:rsidR="00AE5FB2" w:rsidRPr="003117E7">
        <w:rPr>
          <w:rFonts w:cstheme="minorHAnsi"/>
          <w:b/>
        </w:rPr>
        <w:t>15</w:t>
      </w:r>
      <w:r w:rsidR="00CB22A4">
        <w:rPr>
          <w:rFonts w:cstheme="minorHAnsi"/>
          <w:b/>
        </w:rPr>
        <w:t>a NORINCO(G) China North Industries Group brass plaque</w:t>
      </w:r>
    </w:p>
    <w:p w14:paraId="400175BB" w14:textId="77777777" w:rsidR="00CB22A4" w:rsidRDefault="00CB22A4" w:rsidP="00CB22A4">
      <w:pPr>
        <w:ind w:left="720"/>
        <w:rPr>
          <w:rFonts w:cstheme="minorHAnsi"/>
          <w:b/>
        </w:rPr>
      </w:pPr>
      <w:r>
        <w:rPr>
          <w:rFonts w:cstheme="minorHAnsi"/>
          <w:b/>
        </w:rPr>
        <w:t>.015b Chinese god figurine</w:t>
      </w:r>
    </w:p>
    <w:p w14:paraId="130E657F" w14:textId="77777777" w:rsidR="00CB22A4" w:rsidRPr="003117E7" w:rsidRDefault="00CB22A4" w:rsidP="00CB22A4">
      <w:pPr>
        <w:ind w:left="720"/>
        <w:rPr>
          <w:rFonts w:cstheme="minorHAnsi"/>
        </w:rPr>
      </w:pPr>
      <w:r>
        <w:rPr>
          <w:rFonts w:cstheme="minorHAnsi"/>
          <w:b/>
        </w:rPr>
        <w:t>.015c East Asian decorative vase</w:t>
      </w:r>
    </w:p>
    <w:p w14:paraId="2A587575" w14:textId="77777777" w:rsidR="00FD3880" w:rsidRPr="003117E7" w:rsidRDefault="00FD3880" w:rsidP="00C54857">
      <w:pPr>
        <w:ind w:left="720"/>
        <w:rPr>
          <w:rFonts w:cstheme="minorHAnsi"/>
          <w:b/>
        </w:rPr>
      </w:pPr>
      <w:r w:rsidRPr="003117E7">
        <w:rPr>
          <w:rFonts w:cstheme="minorHAnsi"/>
          <w:b/>
        </w:rPr>
        <w:t>.016 Video and audio cassettes and slides from annual meetings and other presentations</w:t>
      </w:r>
    </w:p>
    <w:p w14:paraId="1E9EC573" w14:textId="77777777" w:rsidR="00C32F1D" w:rsidRDefault="00C32F1D" w:rsidP="00C32F1D">
      <w:pPr>
        <w:rPr>
          <w:rFonts w:cstheme="minorHAnsi"/>
        </w:rPr>
      </w:pPr>
      <w:r w:rsidRPr="003117E7">
        <w:rPr>
          <w:rFonts w:cstheme="minorHAnsi"/>
        </w:rPr>
        <w:t>Three video cassette tapes of presentations, one of a financial presentation, c. December 1986; one for an annual meeting, c. 1988; corporation slide show, c. 1989. Nine audio cassette tapes of presentations and slide shows, c. 1986-1989.</w:t>
      </w:r>
    </w:p>
    <w:p w14:paraId="2555FA98" w14:textId="77777777" w:rsidR="00FD3880" w:rsidRPr="003117E7" w:rsidRDefault="00FD3880" w:rsidP="00C54857">
      <w:pPr>
        <w:ind w:left="720"/>
        <w:rPr>
          <w:rFonts w:cstheme="minorHAnsi"/>
          <w:b/>
        </w:rPr>
      </w:pPr>
      <w:r w:rsidRPr="003117E7">
        <w:rPr>
          <w:rFonts w:cstheme="minorHAnsi"/>
          <w:b/>
        </w:rPr>
        <w:t>.017 News clippings and album of advertising slides</w:t>
      </w:r>
    </w:p>
    <w:p w14:paraId="6E7B6B6A" w14:textId="77777777" w:rsidR="000B3A4B" w:rsidRPr="003117E7" w:rsidRDefault="00045695" w:rsidP="000B3A4B">
      <w:pPr>
        <w:rPr>
          <w:rFonts w:cstheme="minorHAnsi"/>
        </w:rPr>
      </w:pPr>
      <w:r w:rsidRPr="003117E7">
        <w:rPr>
          <w:rFonts w:cstheme="minorHAnsi"/>
        </w:rPr>
        <w:t>News clippings from local, regional, and national papers</w:t>
      </w:r>
      <w:r w:rsidR="005F61FF" w:rsidRPr="003117E7">
        <w:rPr>
          <w:rFonts w:cstheme="minorHAnsi"/>
        </w:rPr>
        <w:t xml:space="preserve"> and journals</w:t>
      </w:r>
      <w:r w:rsidRPr="003117E7">
        <w:rPr>
          <w:rFonts w:cstheme="minorHAnsi"/>
        </w:rPr>
        <w:t xml:space="preserve"> regarding Sheldahl, c. 1980-1995. </w:t>
      </w:r>
      <w:r w:rsidR="000B3A4B" w:rsidRPr="003117E7">
        <w:rPr>
          <w:rFonts w:cstheme="minorHAnsi"/>
        </w:rPr>
        <w:t>Arranged chronologically. Date of publication and newspaper name attached to each clipping</w:t>
      </w:r>
      <w:r w:rsidR="005B69D3" w:rsidRPr="003117E7">
        <w:rPr>
          <w:rFonts w:cstheme="minorHAnsi"/>
        </w:rPr>
        <w:t xml:space="preserve"> by Western Press Clipping Services, the ATP Clipping Bureau, Inc., and other clipping services</w:t>
      </w:r>
      <w:r w:rsidR="000B3A4B" w:rsidRPr="003117E7">
        <w:rPr>
          <w:rFonts w:cstheme="minorHAnsi"/>
        </w:rPr>
        <w:t>.</w:t>
      </w:r>
    </w:p>
    <w:p w14:paraId="0FD4A551" w14:textId="77777777" w:rsidR="00FD3880" w:rsidRPr="003117E7" w:rsidRDefault="00FD3880" w:rsidP="00C54857">
      <w:pPr>
        <w:ind w:left="720"/>
        <w:rPr>
          <w:rFonts w:cstheme="minorHAnsi"/>
          <w:b/>
        </w:rPr>
      </w:pPr>
      <w:r w:rsidRPr="003117E7">
        <w:rPr>
          <w:rFonts w:cstheme="minorHAnsi"/>
          <w:b/>
        </w:rPr>
        <w:t>.021 - .584</w:t>
      </w:r>
      <w:r w:rsidR="00AC21AB">
        <w:rPr>
          <w:rFonts w:cstheme="minorHAnsi"/>
          <w:b/>
        </w:rPr>
        <w:t xml:space="preserve"> </w:t>
      </w:r>
      <w:r w:rsidRPr="003117E7">
        <w:rPr>
          <w:rFonts w:cstheme="minorHAnsi"/>
          <w:b/>
        </w:rPr>
        <w:t>Photographs and slides</w:t>
      </w:r>
    </w:p>
    <w:p w14:paraId="6BD6C5CD" w14:textId="77777777" w:rsidR="00846D5E" w:rsidRPr="003117E7" w:rsidRDefault="00846D5E" w:rsidP="00846D5E">
      <w:pPr>
        <w:rPr>
          <w:rFonts w:cstheme="minorHAnsi"/>
        </w:rPr>
      </w:pPr>
      <w:r w:rsidRPr="003117E7">
        <w:rPr>
          <w:rFonts w:cstheme="minorHAnsi"/>
        </w:rPr>
        <w:lastRenderedPageBreak/>
        <w:t>Photographs depicting employees, facilities, equipment, special projects of Schjeldahl Co. later Sheldahl, Inc. Folders arranged alphabetically by title of subject:</w:t>
      </w:r>
    </w:p>
    <w:p w14:paraId="296F3E36" w14:textId="77777777" w:rsidR="00846D5E" w:rsidRPr="003117E7" w:rsidRDefault="00846D5E" w:rsidP="00846D5E">
      <w:pPr>
        <w:ind w:left="720"/>
        <w:rPr>
          <w:rFonts w:cstheme="minorHAnsi"/>
        </w:rPr>
      </w:pPr>
      <w:r w:rsidRPr="003117E7">
        <w:rPr>
          <w:rFonts w:cstheme="minorHAnsi"/>
        </w:rPr>
        <w:t>Aerial Views of Northfield, c. 1955</w:t>
      </w:r>
    </w:p>
    <w:p w14:paraId="2BB27775" w14:textId="77777777" w:rsidR="00846D5E" w:rsidRPr="003117E7" w:rsidRDefault="00846D5E" w:rsidP="00846D5E">
      <w:pPr>
        <w:ind w:left="720"/>
        <w:rPr>
          <w:rFonts w:cstheme="minorHAnsi"/>
        </w:rPr>
      </w:pPr>
      <w:r w:rsidRPr="003117E7">
        <w:rPr>
          <w:rFonts w:cstheme="minorHAnsi"/>
        </w:rPr>
        <w:t>Aerial Views, Echo Project, Apollo Project. 1960-1970</w:t>
      </w:r>
    </w:p>
    <w:p w14:paraId="789D952C" w14:textId="77777777" w:rsidR="00846D5E" w:rsidRPr="003117E7" w:rsidRDefault="00846D5E" w:rsidP="00846D5E">
      <w:pPr>
        <w:ind w:left="720"/>
        <w:rPr>
          <w:rFonts w:cstheme="minorHAnsi"/>
        </w:rPr>
      </w:pPr>
      <w:r w:rsidRPr="003117E7">
        <w:rPr>
          <w:rFonts w:cstheme="minorHAnsi"/>
        </w:rPr>
        <w:t>Aerostats &amp; Flexible Circuitry, c. 1965</w:t>
      </w:r>
    </w:p>
    <w:p w14:paraId="5070B8BD" w14:textId="77777777" w:rsidR="00846D5E" w:rsidRPr="003117E7" w:rsidRDefault="00846D5E" w:rsidP="00846D5E">
      <w:pPr>
        <w:ind w:left="720"/>
        <w:rPr>
          <w:rFonts w:cstheme="minorHAnsi"/>
        </w:rPr>
      </w:pPr>
      <w:r w:rsidRPr="003117E7">
        <w:rPr>
          <w:rFonts w:cstheme="minorHAnsi"/>
        </w:rPr>
        <w:t>Alaska Pipeline, c. 1976</w:t>
      </w:r>
    </w:p>
    <w:p w14:paraId="0F6BF8F7" w14:textId="77777777" w:rsidR="00846D5E" w:rsidRPr="003117E7" w:rsidRDefault="00846D5E" w:rsidP="00846D5E">
      <w:pPr>
        <w:ind w:left="720"/>
        <w:rPr>
          <w:rFonts w:cstheme="minorHAnsi"/>
        </w:rPr>
      </w:pPr>
      <w:r w:rsidRPr="003117E7">
        <w:rPr>
          <w:rFonts w:cstheme="minorHAnsi"/>
        </w:rPr>
        <w:t xml:space="preserve">Balloon Landing, 1963. Sheldahl “Ball”, </w:t>
      </w:r>
      <w:r w:rsidR="00B145A3" w:rsidRPr="003117E7">
        <w:rPr>
          <w:rFonts w:cstheme="minorHAnsi"/>
        </w:rPr>
        <w:t xml:space="preserve">c. </w:t>
      </w:r>
      <w:r w:rsidRPr="003117E7">
        <w:rPr>
          <w:rFonts w:cstheme="minorHAnsi"/>
        </w:rPr>
        <w:t>1987. Plastic building,</w:t>
      </w:r>
      <w:r w:rsidR="00B145A3" w:rsidRPr="003117E7">
        <w:rPr>
          <w:rFonts w:cstheme="minorHAnsi"/>
        </w:rPr>
        <w:t xml:space="preserve"> c.</w:t>
      </w:r>
      <w:r w:rsidRPr="003117E7">
        <w:rPr>
          <w:rFonts w:cstheme="minorHAnsi"/>
        </w:rPr>
        <w:t xml:space="preserve"> 1979. Assembly Buildings, Interior,</w:t>
      </w:r>
      <w:r w:rsidR="00B145A3" w:rsidRPr="003117E7">
        <w:rPr>
          <w:rFonts w:cstheme="minorHAnsi"/>
        </w:rPr>
        <w:t xml:space="preserve"> c.</w:t>
      </w:r>
      <w:r w:rsidRPr="003117E7">
        <w:rPr>
          <w:rFonts w:cstheme="minorHAnsi"/>
        </w:rPr>
        <w:t xml:space="preserve"> 1979.</w:t>
      </w:r>
    </w:p>
    <w:p w14:paraId="3C3AC817" w14:textId="77777777" w:rsidR="00846D5E" w:rsidRPr="003117E7" w:rsidRDefault="00846D5E" w:rsidP="00846D5E">
      <w:pPr>
        <w:ind w:left="720"/>
        <w:rPr>
          <w:rFonts w:cstheme="minorHAnsi"/>
        </w:rPr>
      </w:pPr>
      <w:r w:rsidRPr="003117E7">
        <w:rPr>
          <w:rFonts w:cstheme="minorHAnsi"/>
        </w:rPr>
        <w:t>Computer Components, c. 1980</w:t>
      </w:r>
    </w:p>
    <w:p w14:paraId="361AE236" w14:textId="77777777" w:rsidR="00846D5E" w:rsidRPr="003117E7" w:rsidRDefault="00B145A3" w:rsidP="00846D5E">
      <w:pPr>
        <w:ind w:left="720"/>
        <w:rPr>
          <w:rFonts w:cstheme="minorHAnsi"/>
        </w:rPr>
      </w:pPr>
      <w:r w:rsidRPr="003117E7">
        <w:rPr>
          <w:rFonts w:cstheme="minorHAnsi"/>
        </w:rPr>
        <w:t>Demonstrating Equipment, c. 1985</w:t>
      </w:r>
    </w:p>
    <w:p w14:paraId="406512E0" w14:textId="77777777" w:rsidR="00B145A3" w:rsidRPr="003117E7" w:rsidRDefault="00B145A3" w:rsidP="00846D5E">
      <w:pPr>
        <w:ind w:left="720"/>
        <w:rPr>
          <w:rFonts w:cstheme="minorHAnsi"/>
        </w:rPr>
      </w:pPr>
      <w:r w:rsidRPr="003117E7">
        <w:rPr>
          <w:rFonts w:cstheme="minorHAnsi"/>
        </w:rPr>
        <w:t>Echo Project, c. 1963. Silo Project, c. 1965</w:t>
      </w:r>
    </w:p>
    <w:p w14:paraId="0091EC60" w14:textId="77777777" w:rsidR="00B145A3" w:rsidRPr="003117E7" w:rsidRDefault="00B145A3" w:rsidP="00846D5E">
      <w:pPr>
        <w:ind w:left="720"/>
        <w:rPr>
          <w:rFonts w:cstheme="minorHAnsi"/>
        </w:rPr>
      </w:pPr>
      <w:r w:rsidRPr="003117E7">
        <w:rPr>
          <w:rFonts w:cstheme="minorHAnsi"/>
        </w:rPr>
        <w:t>Employees at their Stations, c. 1967</w:t>
      </w:r>
    </w:p>
    <w:p w14:paraId="7925DFE9" w14:textId="5BC8138D" w:rsidR="00B145A3" w:rsidRPr="003117E7" w:rsidRDefault="00B145A3" w:rsidP="00846D5E">
      <w:pPr>
        <w:ind w:left="720"/>
        <w:rPr>
          <w:rFonts w:cstheme="minorHAnsi"/>
        </w:rPr>
      </w:pPr>
      <w:r w:rsidRPr="003117E7">
        <w:rPr>
          <w:rFonts w:cstheme="minorHAnsi"/>
        </w:rPr>
        <w:t xml:space="preserve">Employees: Board of </w:t>
      </w:r>
      <w:r w:rsidR="00A8080B" w:rsidRPr="003117E7">
        <w:rPr>
          <w:rFonts w:cstheme="minorHAnsi"/>
        </w:rPr>
        <w:t>Directors &amp;</w:t>
      </w:r>
      <w:r w:rsidRPr="003117E7">
        <w:rPr>
          <w:rFonts w:cstheme="minorHAnsi"/>
        </w:rPr>
        <w:t xml:space="preserve"> Management, c. 1965-1985</w:t>
      </w:r>
    </w:p>
    <w:p w14:paraId="3D0BE0F6" w14:textId="77777777" w:rsidR="00B145A3" w:rsidRPr="003117E7" w:rsidRDefault="00B145A3" w:rsidP="00846D5E">
      <w:pPr>
        <w:ind w:left="720"/>
        <w:rPr>
          <w:rFonts w:cstheme="minorHAnsi"/>
        </w:rPr>
      </w:pPr>
      <w:r w:rsidRPr="003117E7">
        <w:rPr>
          <w:rFonts w:cstheme="minorHAnsi"/>
        </w:rPr>
        <w:t>Employees &amp; Equipment, n.d. c. 1970</w:t>
      </w:r>
    </w:p>
    <w:p w14:paraId="0BC2115E" w14:textId="77777777" w:rsidR="00B145A3" w:rsidRPr="003117E7" w:rsidRDefault="00B145A3" w:rsidP="00846D5E">
      <w:pPr>
        <w:ind w:left="720"/>
        <w:rPr>
          <w:rFonts w:cstheme="minorHAnsi"/>
        </w:rPr>
      </w:pPr>
      <w:r w:rsidRPr="003117E7">
        <w:rPr>
          <w:rFonts w:cstheme="minorHAnsi"/>
        </w:rPr>
        <w:t>Employee Retirements, c. 1980s</w:t>
      </w:r>
    </w:p>
    <w:p w14:paraId="2F20E804" w14:textId="77777777" w:rsidR="00B145A3" w:rsidRPr="003117E7" w:rsidRDefault="00B145A3" w:rsidP="00846D5E">
      <w:pPr>
        <w:ind w:left="720"/>
        <w:rPr>
          <w:rFonts w:cstheme="minorHAnsi"/>
        </w:rPr>
      </w:pPr>
      <w:r w:rsidRPr="003117E7">
        <w:rPr>
          <w:rFonts w:cstheme="minorHAnsi"/>
        </w:rPr>
        <w:t>Employees &amp; Machinery, c. 1965-1980</w:t>
      </w:r>
    </w:p>
    <w:p w14:paraId="1C71A305" w14:textId="77777777" w:rsidR="00B145A3" w:rsidRPr="003117E7" w:rsidRDefault="00B145A3" w:rsidP="00846D5E">
      <w:pPr>
        <w:ind w:left="720"/>
        <w:rPr>
          <w:rFonts w:cstheme="minorHAnsi"/>
        </w:rPr>
      </w:pPr>
      <w:r w:rsidRPr="003117E7">
        <w:rPr>
          <w:rFonts w:cstheme="minorHAnsi"/>
        </w:rPr>
        <w:t>Facilities, c. 1986</w:t>
      </w:r>
    </w:p>
    <w:p w14:paraId="4E87A7D2" w14:textId="77777777" w:rsidR="00B145A3" w:rsidRPr="003117E7" w:rsidRDefault="00B145A3" w:rsidP="00846D5E">
      <w:pPr>
        <w:ind w:left="720"/>
        <w:rPr>
          <w:rFonts w:cstheme="minorHAnsi"/>
        </w:rPr>
      </w:pPr>
      <w:r w:rsidRPr="003117E7">
        <w:rPr>
          <w:rFonts w:cstheme="minorHAnsi"/>
        </w:rPr>
        <w:t>Facilities, U.S. and U.K., c. 1965-1975</w:t>
      </w:r>
    </w:p>
    <w:p w14:paraId="453DF530" w14:textId="77777777" w:rsidR="00B145A3" w:rsidRPr="003117E7" w:rsidRDefault="00B145A3" w:rsidP="00846D5E">
      <w:pPr>
        <w:ind w:left="720"/>
        <w:rPr>
          <w:rFonts w:cstheme="minorHAnsi"/>
        </w:rPr>
      </w:pPr>
      <w:r w:rsidRPr="003117E7">
        <w:rPr>
          <w:rFonts w:cstheme="minorHAnsi"/>
        </w:rPr>
        <w:t>Japanese Partnership: Sumitoma Bakelite Co., Tokyo, c. 1987</w:t>
      </w:r>
    </w:p>
    <w:p w14:paraId="74F3FA5E" w14:textId="77777777" w:rsidR="00B145A3" w:rsidRPr="003117E7" w:rsidRDefault="00B145A3" w:rsidP="00846D5E">
      <w:pPr>
        <w:ind w:left="720"/>
        <w:rPr>
          <w:rFonts w:cstheme="minorHAnsi"/>
        </w:rPr>
      </w:pPr>
      <w:r w:rsidRPr="003117E7">
        <w:rPr>
          <w:rFonts w:cstheme="minorHAnsi"/>
        </w:rPr>
        <w:t>Manufacturing Facilities &amp; Processes, c. 1965-1975</w:t>
      </w:r>
    </w:p>
    <w:p w14:paraId="4ED8D060" w14:textId="77777777" w:rsidR="00B145A3" w:rsidRPr="003117E7" w:rsidRDefault="00B145A3" w:rsidP="00846D5E">
      <w:pPr>
        <w:ind w:left="720"/>
        <w:rPr>
          <w:rFonts w:cstheme="minorHAnsi"/>
        </w:rPr>
      </w:pPr>
      <w:r w:rsidRPr="003117E7">
        <w:rPr>
          <w:rFonts w:cstheme="minorHAnsi"/>
        </w:rPr>
        <w:t>Manufacturing Projects &amp; Facilities, including Balloon Project, c. 1960s</w:t>
      </w:r>
    </w:p>
    <w:p w14:paraId="6EBEBFD3" w14:textId="77777777" w:rsidR="00B145A3" w:rsidRPr="003117E7" w:rsidRDefault="00B145A3" w:rsidP="00846D5E">
      <w:pPr>
        <w:ind w:left="720"/>
        <w:rPr>
          <w:rFonts w:cstheme="minorHAnsi"/>
        </w:rPr>
      </w:pPr>
      <w:r w:rsidRPr="003117E7">
        <w:rPr>
          <w:rFonts w:cstheme="minorHAnsi"/>
        </w:rPr>
        <w:t>Manufacturing Equipment &amp; Facilities, c. 1963, 1971</w:t>
      </w:r>
    </w:p>
    <w:p w14:paraId="26D1F066" w14:textId="77777777" w:rsidR="00B145A3" w:rsidRPr="003117E7" w:rsidRDefault="00B145A3" w:rsidP="00846D5E">
      <w:pPr>
        <w:ind w:left="720"/>
        <w:rPr>
          <w:rFonts w:cstheme="minorHAnsi"/>
        </w:rPr>
      </w:pPr>
      <w:r w:rsidRPr="003117E7">
        <w:rPr>
          <w:rFonts w:cstheme="minorHAnsi"/>
        </w:rPr>
        <w:t>Publicity Photos for Annual Report, c. 1966</w:t>
      </w:r>
    </w:p>
    <w:p w14:paraId="5F003E83" w14:textId="77777777" w:rsidR="00B145A3" w:rsidRPr="003117E7" w:rsidRDefault="00B145A3" w:rsidP="00846D5E">
      <w:pPr>
        <w:ind w:left="720"/>
        <w:rPr>
          <w:rFonts w:cstheme="minorHAnsi"/>
        </w:rPr>
      </w:pPr>
      <w:r w:rsidRPr="003117E7">
        <w:rPr>
          <w:rFonts w:cstheme="minorHAnsi"/>
        </w:rPr>
        <w:t>Sheldahl Expansion: Acquisition of Three Companies, c. 1982-1986</w:t>
      </w:r>
    </w:p>
    <w:p w14:paraId="276B100B" w14:textId="77777777" w:rsidR="00B145A3" w:rsidRPr="003117E7" w:rsidRDefault="00B145A3" w:rsidP="00846D5E">
      <w:pPr>
        <w:ind w:left="720"/>
        <w:rPr>
          <w:rFonts w:cstheme="minorHAnsi"/>
        </w:rPr>
      </w:pPr>
      <w:r w:rsidRPr="003117E7">
        <w:rPr>
          <w:rFonts w:cstheme="minorHAnsi"/>
        </w:rPr>
        <w:t>Slides: Annual Report, c. 1999 &amp; Sales Presentations, n.d. c. 1980</w:t>
      </w:r>
    </w:p>
    <w:p w14:paraId="5153316A" w14:textId="77777777" w:rsidR="00AE5FB2" w:rsidRPr="003117E7" w:rsidRDefault="00D55650" w:rsidP="00C54857">
      <w:pPr>
        <w:ind w:left="720"/>
        <w:rPr>
          <w:rFonts w:cstheme="minorHAnsi"/>
          <w:b/>
        </w:rPr>
      </w:pPr>
      <w:r w:rsidRPr="003117E7">
        <w:rPr>
          <w:rFonts w:cstheme="minorHAnsi"/>
          <w:b/>
        </w:rPr>
        <w:t>.028 Artist's rendition of space shuttle launch</w:t>
      </w:r>
    </w:p>
    <w:p w14:paraId="7F9B8AEB" w14:textId="77777777" w:rsidR="002717DF" w:rsidRPr="003117E7" w:rsidRDefault="002717DF" w:rsidP="00C54857">
      <w:pPr>
        <w:ind w:left="720"/>
        <w:rPr>
          <w:rFonts w:cstheme="minorHAnsi"/>
          <w:b/>
        </w:rPr>
      </w:pPr>
      <w:r w:rsidRPr="003117E7">
        <w:rPr>
          <w:rFonts w:cstheme="minorHAnsi"/>
          <w:b/>
        </w:rPr>
        <w:t>.031 Sample of Sheldahl material</w:t>
      </w:r>
    </w:p>
    <w:p w14:paraId="0D2D4A4B" w14:textId="77777777" w:rsidR="002717DF" w:rsidRPr="003117E7" w:rsidRDefault="002717DF" w:rsidP="00C54857">
      <w:pPr>
        <w:ind w:left="720"/>
        <w:rPr>
          <w:rFonts w:cstheme="minorHAnsi"/>
          <w:b/>
        </w:rPr>
      </w:pPr>
      <w:r w:rsidRPr="003117E7">
        <w:rPr>
          <w:rFonts w:cstheme="minorHAnsi"/>
          <w:b/>
        </w:rPr>
        <w:t>.042 Sample of Sheldahl material</w:t>
      </w:r>
    </w:p>
    <w:p w14:paraId="1D87C889" w14:textId="77777777" w:rsidR="002717DF" w:rsidRPr="003117E7" w:rsidRDefault="002717DF" w:rsidP="00C54857">
      <w:pPr>
        <w:ind w:left="720"/>
        <w:rPr>
          <w:rFonts w:cstheme="minorHAnsi"/>
          <w:b/>
        </w:rPr>
      </w:pPr>
      <w:r w:rsidRPr="003117E7">
        <w:rPr>
          <w:rFonts w:cstheme="minorHAnsi"/>
          <w:b/>
        </w:rPr>
        <w:t>.381 Artist's rendition of Apollo flying towards moon</w:t>
      </w:r>
    </w:p>
    <w:p w14:paraId="7D24E677" w14:textId="77777777" w:rsidR="00A4007B" w:rsidRPr="003117E7" w:rsidRDefault="00A4007B" w:rsidP="00C54857">
      <w:pPr>
        <w:ind w:left="720"/>
        <w:rPr>
          <w:rFonts w:cstheme="minorHAnsi"/>
          <w:b/>
        </w:rPr>
      </w:pPr>
      <w:r w:rsidRPr="003117E7">
        <w:rPr>
          <w:rFonts w:cstheme="minorHAnsi"/>
          <w:b/>
        </w:rPr>
        <w:lastRenderedPageBreak/>
        <w:t>.399 Drawing of milk bag machine</w:t>
      </w:r>
    </w:p>
    <w:p w14:paraId="0BAA5400" w14:textId="77777777" w:rsidR="00A4007B" w:rsidRPr="003117E7" w:rsidRDefault="00A4007B" w:rsidP="00C54857">
      <w:pPr>
        <w:ind w:left="720"/>
        <w:rPr>
          <w:rFonts w:cstheme="minorHAnsi"/>
          <w:b/>
        </w:rPr>
      </w:pPr>
      <w:r w:rsidRPr="003117E7">
        <w:rPr>
          <w:rFonts w:cstheme="minorHAnsi"/>
          <w:b/>
        </w:rPr>
        <w:t>.400 Drawing of filling magazine for 12" records</w:t>
      </w:r>
    </w:p>
    <w:p w14:paraId="206545B7" w14:textId="77777777" w:rsidR="00A4007B" w:rsidRPr="003117E7" w:rsidRDefault="00A4007B" w:rsidP="00C54857">
      <w:pPr>
        <w:ind w:left="720"/>
        <w:rPr>
          <w:rFonts w:cstheme="minorHAnsi"/>
          <w:b/>
        </w:rPr>
      </w:pPr>
      <w:r w:rsidRPr="003117E7">
        <w:rPr>
          <w:rFonts w:cstheme="minorHAnsi"/>
          <w:b/>
        </w:rPr>
        <w:t xml:space="preserve">.401 </w:t>
      </w:r>
      <w:r w:rsidR="00EC4B6E" w:rsidRPr="003117E7">
        <w:rPr>
          <w:rFonts w:cstheme="minorHAnsi"/>
          <w:b/>
        </w:rPr>
        <w:t>Drawing of marathon continuous bander schematic</w:t>
      </w:r>
    </w:p>
    <w:p w14:paraId="68303C6B" w14:textId="77777777" w:rsidR="00B45DF2" w:rsidRPr="003117E7" w:rsidRDefault="00B45DF2" w:rsidP="00C54857">
      <w:pPr>
        <w:ind w:left="720"/>
        <w:rPr>
          <w:rFonts w:cstheme="minorHAnsi"/>
          <w:b/>
        </w:rPr>
      </w:pPr>
      <w:r w:rsidRPr="003117E7">
        <w:rPr>
          <w:rFonts w:cstheme="minorHAnsi"/>
          <w:b/>
        </w:rPr>
        <w:t>.405 Drawing of bread packaging machine</w:t>
      </w:r>
    </w:p>
    <w:p w14:paraId="1D8AC4E4" w14:textId="77777777" w:rsidR="00B45DF2" w:rsidRDefault="00B45DF2" w:rsidP="00C54857">
      <w:pPr>
        <w:ind w:left="720"/>
        <w:rPr>
          <w:rFonts w:cstheme="minorHAnsi"/>
          <w:b/>
        </w:rPr>
      </w:pPr>
      <w:r w:rsidRPr="003117E7">
        <w:rPr>
          <w:rFonts w:cstheme="minorHAnsi"/>
          <w:b/>
        </w:rPr>
        <w:t>.406 Drawing of frozen vegetable filing mechanism</w:t>
      </w:r>
    </w:p>
    <w:p w14:paraId="6FB02782" w14:textId="77777777" w:rsidR="009B0368" w:rsidRDefault="009B0368" w:rsidP="00C54857">
      <w:pPr>
        <w:ind w:left="720"/>
        <w:rPr>
          <w:rFonts w:cstheme="minorHAnsi"/>
          <w:b/>
        </w:rPr>
      </w:pPr>
      <w:r>
        <w:rPr>
          <w:rFonts w:cstheme="minorHAnsi"/>
          <w:b/>
        </w:rPr>
        <w:t xml:space="preserve">.613 </w:t>
      </w:r>
      <w:r w:rsidR="0064619C">
        <w:rPr>
          <w:rFonts w:cstheme="minorHAnsi"/>
          <w:b/>
        </w:rPr>
        <w:t>Advertising posters, c. 1974</w:t>
      </w:r>
    </w:p>
    <w:p w14:paraId="53E88768" w14:textId="77777777" w:rsidR="00AC21AB" w:rsidRDefault="00AC21AB" w:rsidP="00C54857">
      <w:pPr>
        <w:ind w:left="720"/>
        <w:rPr>
          <w:rFonts w:cstheme="minorHAnsi"/>
          <w:b/>
        </w:rPr>
      </w:pPr>
      <w:r>
        <w:rPr>
          <w:rFonts w:cstheme="minorHAnsi"/>
          <w:b/>
        </w:rPr>
        <w:t>.614-.615 Large photographic prints</w:t>
      </w:r>
    </w:p>
    <w:p w14:paraId="1A9F9140" w14:textId="77777777" w:rsidR="0064619C" w:rsidRDefault="0064619C" w:rsidP="00C54857">
      <w:pPr>
        <w:ind w:left="720"/>
        <w:rPr>
          <w:rFonts w:cstheme="minorHAnsi"/>
          <w:b/>
        </w:rPr>
      </w:pPr>
      <w:r>
        <w:rPr>
          <w:rFonts w:cstheme="minorHAnsi"/>
          <w:b/>
        </w:rPr>
        <w:t>.616</w:t>
      </w:r>
      <w:r w:rsidR="007E1DFF">
        <w:rPr>
          <w:rFonts w:cstheme="minorHAnsi"/>
          <w:b/>
        </w:rPr>
        <w:t>-.621</w:t>
      </w:r>
      <w:r w:rsidR="00E161CB">
        <w:rPr>
          <w:rFonts w:cstheme="minorHAnsi"/>
          <w:b/>
        </w:rPr>
        <w:t xml:space="preserve"> Masonite advertising plaques, c. 1974</w:t>
      </w:r>
    </w:p>
    <w:p w14:paraId="76941060" w14:textId="77777777" w:rsidR="00EE1290" w:rsidRPr="003117E7" w:rsidRDefault="00EE1290" w:rsidP="00C54857">
      <w:pPr>
        <w:ind w:left="720"/>
        <w:rPr>
          <w:rFonts w:cstheme="minorHAnsi"/>
          <w:b/>
        </w:rPr>
      </w:pPr>
      <w:r>
        <w:rPr>
          <w:rFonts w:cstheme="minorHAnsi"/>
          <w:b/>
        </w:rPr>
        <w:t>.622 Teal blue flexible circuitry</w:t>
      </w:r>
    </w:p>
    <w:p w14:paraId="294521B2" w14:textId="7DFD4B9A" w:rsidR="0027687D" w:rsidRPr="00E0359A" w:rsidRDefault="0027687D">
      <w:pPr>
        <w:rPr>
          <w:rFonts w:cstheme="minorHAnsi"/>
          <w:b/>
          <w:u w:val="single"/>
        </w:rPr>
      </w:pPr>
      <w:r w:rsidRPr="00E0359A">
        <w:rPr>
          <w:rFonts w:cstheme="minorHAnsi"/>
          <w:b/>
          <w:u w:val="single"/>
        </w:rPr>
        <w:t>2014.56</w:t>
      </w:r>
    </w:p>
    <w:p w14:paraId="5C2A7604" w14:textId="77777777" w:rsidR="00F87438" w:rsidRPr="00E0359A" w:rsidRDefault="00F85DB9">
      <w:pPr>
        <w:rPr>
          <w:rFonts w:cstheme="minorHAnsi"/>
          <w:i/>
        </w:rPr>
      </w:pPr>
      <w:r w:rsidRPr="00E0359A">
        <w:rPr>
          <w:rFonts w:cstheme="minorHAnsi"/>
          <w:i/>
        </w:rPr>
        <w:t>Photographs collected and donated by Jerry Ode</w:t>
      </w:r>
      <w:r w:rsidR="00920886" w:rsidRPr="00E0359A">
        <w:rPr>
          <w:rFonts w:cstheme="minorHAnsi"/>
          <w:i/>
        </w:rPr>
        <w:t>tte, a former Sheldahl technician and photographer. See accession folder for interview</w:t>
      </w:r>
      <w:r w:rsidR="00E161CB" w:rsidRPr="00E0359A">
        <w:rPr>
          <w:rFonts w:cstheme="minorHAnsi"/>
          <w:i/>
        </w:rPr>
        <w:t xml:space="preserve"> notes and</w:t>
      </w:r>
      <w:r w:rsidR="00920886" w:rsidRPr="00E0359A">
        <w:rPr>
          <w:rFonts w:cstheme="minorHAnsi"/>
          <w:i/>
        </w:rPr>
        <w:t xml:space="preserve"> transcript.</w:t>
      </w:r>
    </w:p>
    <w:p w14:paraId="63FE54D0" w14:textId="77777777" w:rsidR="00F87438" w:rsidRDefault="00F87438">
      <w:pPr>
        <w:rPr>
          <w:rFonts w:cstheme="minorHAnsi"/>
        </w:rPr>
      </w:pPr>
      <w:r>
        <w:rPr>
          <w:rFonts w:cstheme="minorHAnsi"/>
        </w:rPr>
        <w:t>Folders:</w:t>
      </w:r>
    </w:p>
    <w:p w14:paraId="2F0895D7" w14:textId="77777777" w:rsidR="00F87438" w:rsidRDefault="00F87438">
      <w:pPr>
        <w:rPr>
          <w:rFonts w:cstheme="minorHAnsi"/>
        </w:rPr>
      </w:pPr>
      <w:r>
        <w:rPr>
          <w:rFonts w:cstheme="minorHAnsi"/>
        </w:rPr>
        <w:tab/>
        <w:t>Magellan Mission</w:t>
      </w:r>
    </w:p>
    <w:p w14:paraId="7769309E" w14:textId="77777777" w:rsidR="00F87438" w:rsidRDefault="00F87438">
      <w:pPr>
        <w:rPr>
          <w:rFonts w:cstheme="minorHAnsi"/>
        </w:rPr>
      </w:pPr>
      <w:r>
        <w:rPr>
          <w:rFonts w:cstheme="minorHAnsi"/>
        </w:rPr>
        <w:tab/>
        <w:t>Aerostat</w:t>
      </w:r>
    </w:p>
    <w:p w14:paraId="197B2399" w14:textId="77777777" w:rsidR="00F87438" w:rsidRDefault="00F87438">
      <w:pPr>
        <w:rPr>
          <w:rFonts w:cstheme="minorHAnsi"/>
        </w:rPr>
      </w:pPr>
      <w:r>
        <w:rPr>
          <w:rFonts w:cstheme="minorHAnsi"/>
        </w:rPr>
        <w:tab/>
        <w:t>Aerostat</w:t>
      </w:r>
      <w:r w:rsidR="00ED5D78">
        <w:rPr>
          <w:rFonts w:cstheme="minorHAnsi"/>
        </w:rPr>
        <w:t xml:space="preserve"> - The TCOM System Album</w:t>
      </w:r>
    </w:p>
    <w:p w14:paraId="24116459" w14:textId="77777777" w:rsidR="00ED5D78" w:rsidRDefault="00ED5D78">
      <w:pPr>
        <w:rPr>
          <w:rFonts w:cstheme="minorHAnsi"/>
        </w:rPr>
      </w:pPr>
      <w:r>
        <w:rPr>
          <w:rFonts w:cstheme="minorHAnsi"/>
        </w:rPr>
        <w:tab/>
      </w:r>
      <w:r w:rsidR="00291CC2">
        <w:rPr>
          <w:rFonts w:cstheme="minorHAnsi"/>
        </w:rPr>
        <w:t>Viking</w:t>
      </w:r>
    </w:p>
    <w:p w14:paraId="4A4373E9" w14:textId="77777777" w:rsidR="00291CC2" w:rsidRDefault="00291CC2">
      <w:pPr>
        <w:rPr>
          <w:rFonts w:cstheme="minorHAnsi"/>
        </w:rPr>
      </w:pPr>
      <w:r>
        <w:rPr>
          <w:rFonts w:cstheme="minorHAnsi"/>
        </w:rPr>
        <w:tab/>
        <w:t>Polaris</w:t>
      </w:r>
    </w:p>
    <w:p w14:paraId="18C299B9" w14:textId="77777777" w:rsidR="00291CC2" w:rsidRDefault="00291CC2">
      <w:pPr>
        <w:rPr>
          <w:rFonts w:cstheme="minorHAnsi"/>
        </w:rPr>
      </w:pPr>
      <w:r>
        <w:rPr>
          <w:rFonts w:cstheme="minorHAnsi"/>
        </w:rPr>
        <w:tab/>
        <w:t>Pipeline Wrap</w:t>
      </w:r>
    </w:p>
    <w:p w14:paraId="7C900D25" w14:textId="77777777" w:rsidR="00291CC2" w:rsidRDefault="00291CC2">
      <w:pPr>
        <w:rPr>
          <w:rFonts w:cstheme="minorHAnsi"/>
        </w:rPr>
      </w:pPr>
      <w:r>
        <w:rPr>
          <w:rFonts w:cstheme="minorHAnsi"/>
        </w:rPr>
        <w:tab/>
        <w:t>Inflatable/Collapsible Buildings</w:t>
      </w:r>
    </w:p>
    <w:p w14:paraId="3D553476" w14:textId="77777777" w:rsidR="00291CC2" w:rsidRDefault="00291CC2">
      <w:pPr>
        <w:rPr>
          <w:rFonts w:cstheme="minorHAnsi"/>
        </w:rPr>
      </w:pPr>
      <w:r>
        <w:rPr>
          <w:rFonts w:cstheme="minorHAnsi"/>
        </w:rPr>
        <w:tab/>
        <w:t>ECHO &amp; ECHO II</w:t>
      </w:r>
    </w:p>
    <w:p w14:paraId="08CA5BA0" w14:textId="77777777" w:rsidR="00291CC2" w:rsidRDefault="00291CC2">
      <w:pPr>
        <w:rPr>
          <w:rFonts w:cstheme="minorHAnsi"/>
        </w:rPr>
      </w:pPr>
      <w:r>
        <w:rPr>
          <w:rFonts w:cstheme="minorHAnsi"/>
        </w:rPr>
        <w:tab/>
        <w:t>Hydrogen Bomb Simulations - clippings</w:t>
      </w:r>
    </w:p>
    <w:p w14:paraId="5629CAE9" w14:textId="77777777" w:rsidR="00291CC2" w:rsidRDefault="00291CC2">
      <w:pPr>
        <w:rPr>
          <w:rFonts w:cstheme="minorHAnsi"/>
        </w:rPr>
      </w:pPr>
      <w:r>
        <w:rPr>
          <w:rFonts w:cstheme="minorHAnsi"/>
        </w:rPr>
        <w:tab/>
        <w:t>Tethered Satellite</w:t>
      </w:r>
    </w:p>
    <w:p w14:paraId="1C5A38EB" w14:textId="77777777" w:rsidR="00291CC2" w:rsidRDefault="00291CC2">
      <w:pPr>
        <w:rPr>
          <w:rFonts w:cstheme="minorHAnsi"/>
        </w:rPr>
      </w:pPr>
      <w:r>
        <w:rPr>
          <w:rFonts w:cstheme="minorHAnsi"/>
        </w:rPr>
        <w:tab/>
        <w:t>Voyager</w:t>
      </w:r>
    </w:p>
    <w:p w14:paraId="4C4654E7" w14:textId="77777777" w:rsidR="00291CC2" w:rsidRDefault="00291CC2">
      <w:pPr>
        <w:rPr>
          <w:rFonts w:cstheme="minorHAnsi"/>
        </w:rPr>
      </w:pPr>
      <w:r>
        <w:rPr>
          <w:rFonts w:cstheme="minorHAnsi"/>
        </w:rPr>
        <w:tab/>
        <w:t>Solar Mirror/Generator</w:t>
      </w:r>
    </w:p>
    <w:p w14:paraId="41341156" w14:textId="77777777" w:rsidR="00291CC2" w:rsidRDefault="00291CC2">
      <w:pPr>
        <w:rPr>
          <w:rFonts w:cstheme="minorHAnsi"/>
        </w:rPr>
      </w:pPr>
      <w:r>
        <w:rPr>
          <w:rFonts w:cstheme="minorHAnsi"/>
        </w:rPr>
        <w:tab/>
        <w:t>Promotional Materials, Brochures</w:t>
      </w:r>
    </w:p>
    <w:p w14:paraId="0589EDE8" w14:textId="77777777" w:rsidR="00291CC2" w:rsidRDefault="00291CC2">
      <w:pPr>
        <w:rPr>
          <w:rFonts w:cstheme="minorHAnsi"/>
        </w:rPr>
      </w:pPr>
      <w:r>
        <w:rPr>
          <w:rFonts w:cstheme="minorHAnsi"/>
        </w:rPr>
        <w:tab/>
        <w:t>Projects Developed, Never Bought</w:t>
      </w:r>
    </w:p>
    <w:p w14:paraId="177892B5" w14:textId="77777777" w:rsidR="00291CC2" w:rsidRDefault="00291CC2">
      <w:pPr>
        <w:rPr>
          <w:rFonts w:cstheme="minorHAnsi"/>
        </w:rPr>
      </w:pPr>
      <w:r>
        <w:rPr>
          <w:rFonts w:cstheme="minorHAnsi"/>
        </w:rPr>
        <w:tab/>
        <w:t>Sheldahl News, 1994-1997 scattered</w:t>
      </w:r>
    </w:p>
    <w:p w14:paraId="07A0F0CA" w14:textId="77777777" w:rsidR="00291CC2" w:rsidRDefault="00291CC2">
      <w:pPr>
        <w:rPr>
          <w:rFonts w:cstheme="minorHAnsi"/>
        </w:rPr>
      </w:pPr>
      <w:r>
        <w:rPr>
          <w:rFonts w:cstheme="minorHAnsi"/>
        </w:rPr>
        <w:tab/>
        <w:t>Miscellaneous Staff &amp; Projects</w:t>
      </w:r>
    </w:p>
    <w:p w14:paraId="4442305A" w14:textId="77777777" w:rsidR="00291CC2" w:rsidRPr="00F85DB9" w:rsidRDefault="00291CC2">
      <w:pPr>
        <w:rPr>
          <w:rFonts w:cstheme="minorHAnsi"/>
        </w:rPr>
      </w:pPr>
      <w:r>
        <w:rPr>
          <w:rFonts w:cstheme="minorHAnsi"/>
        </w:rPr>
        <w:lastRenderedPageBreak/>
        <w:tab/>
        <w:t>Salaried Employee's Handbook</w:t>
      </w:r>
    </w:p>
    <w:p w14:paraId="3A45C4A9" w14:textId="77777777" w:rsidR="008063FE" w:rsidRDefault="008063FE">
      <w:pPr>
        <w:rPr>
          <w:rFonts w:cstheme="minorHAnsi"/>
          <w:b/>
        </w:rPr>
      </w:pPr>
    </w:p>
    <w:p w14:paraId="21966AAD" w14:textId="77777777" w:rsidR="00560B32" w:rsidRPr="00E0359A" w:rsidRDefault="00560B32">
      <w:pPr>
        <w:rPr>
          <w:rFonts w:cstheme="minorHAnsi"/>
          <w:b/>
          <w:u w:val="single"/>
        </w:rPr>
      </w:pPr>
      <w:r w:rsidRPr="00E0359A">
        <w:rPr>
          <w:rFonts w:cstheme="minorHAnsi"/>
          <w:b/>
          <w:u w:val="single"/>
        </w:rPr>
        <w:t>2017.08</w:t>
      </w:r>
    </w:p>
    <w:p w14:paraId="22873C2D" w14:textId="77777777" w:rsidR="0027687D" w:rsidRPr="00E0359A" w:rsidRDefault="0027687D">
      <w:pPr>
        <w:rPr>
          <w:rFonts w:cstheme="minorHAnsi"/>
          <w:i/>
        </w:rPr>
      </w:pPr>
      <w:r w:rsidRPr="00E0359A">
        <w:rPr>
          <w:rFonts w:cstheme="minorHAnsi"/>
          <w:i/>
        </w:rPr>
        <w:t>Large collection donated by a representative of Multek Corporation in 2017.</w:t>
      </w:r>
    </w:p>
    <w:p w14:paraId="391C4F35" w14:textId="77777777" w:rsidR="00560B32" w:rsidRPr="003117E7" w:rsidRDefault="00560B32" w:rsidP="00560B32">
      <w:pPr>
        <w:ind w:left="720"/>
        <w:rPr>
          <w:rFonts w:cstheme="minorHAnsi"/>
          <w:b/>
        </w:rPr>
      </w:pPr>
      <w:r w:rsidRPr="003117E7">
        <w:rPr>
          <w:rFonts w:cstheme="minorHAnsi"/>
          <w:b/>
        </w:rPr>
        <w:t>.001 Business records in pressboard covers labeled Chronological History of G. T. Schjeldahl Company.</w:t>
      </w:r>
    </w:p>
    <w:p w14:paraId="0E177B53" w14:textId="77777777" w:rsidR="00022192" w:rsidRPr="003117E7" w:rsidRDefault="00022192" w:rsidP="00022192">
      <w:pPr>
        <w:rPr>
          <w:rFonts w:cstheme="minorHAnsi"/>
        </w:rPr>
      </w:pPr>
      <w:r w:rsidRPr="003117E7">
        <w:rPr>
          <w:rFonts w:cstheme="minorHAnsi"/>
        </w:rPr>
        <w:t xml:space="preserve">Collection of business records regarding the operations of the G.T. Schjeldahl Company stored in pressboard report covers with metal fasteners.  Included are letters, memoranda, reports, lists, charts, blueprints, drawings, conference proceeding minutes, meeting notes and speeches, news releases, agreements, by-laws, job candidate resumes, financial statements, purchase orders, corporate acquisition documents, periodical and newspaper articles, product brochures, product samples and photographs.  </w:t>
      </w:r>
    </w:p>
    <w:p w14:paraId="35E2D52D" w14:textId="77777777" w:rsidR="00022192" w:rsidRPr="003117E7" w:rsidRDefault="00022192" w:rsidP="00022192">
      <w:pPr>
        <w:rPr>
          <w:rFonts w:cstheme="minorHAnsi"/>
        </w:rPr>
      </w:pPr>
      <w:r w:rsidRPr="003117E7">
        <w:rPr>
          <w:rFonts w:cstheme="minorHAnsi"/>
        </w:rPr>
        <w:tab/>
      </w:r>
      <w:r w:rsidRPr="003117E7">
        <w:rPr>
          <w:rFonts w:cstheme="minorHAnsi"/>
        </w:rPr>
        <w:tab/>
        <w:t xml:space="preserve">Box 1 contains books covering the years 1957, </w:t>
      </w:r>
      <w:r w:rsidR="00611294" w:rsidRPr="003117E7">
        <w:rPr>
          <w:rFonts w:cstheme="minorHAnsi"/>
        </w:rPr>
        <w:t xml:space="preserve">1958, </w:t>
      </w:r>
      <w:r w:rsidR="000E6867" w:rsidRPr="003117E7">
        <w:rPr>
          <w:rFonts w:cstheme="minorHAnsi"/>
        </w:rPr>
        <w:t>1959</w:t>
      </w:r>
    </w:p>
    <w:p w14:paraId="5A18F7C3" w14:textId="77777777" w:rsidR="00686786" w:rsidRPr="003117E7" w:rsidRDefault="00686786" w:rsidP="00022192">
      <w:pPr>
        <w:rPr>
          <w:rFonts w:cstheme="minorHAnsi"/>
        </w:rPr>
      </w:pPr>
      <w:r w:rsidRPr="003117E7">
        <w:rPr>
          <w:rFonts w:cstheme="minorHAnsi"/>
        </w:rPr>
        <w:tab/>
      </w:r>
      <w:r w:rsidRPr="003117E7">
        <w:rPr>
          <w:rFonts w:cstheme="minorHAnsi"/>
        </w:rPr>
        <w:tab/>
        <w:t>Box 2 contai</w:t>
      </w:r>
      <w:r w:rsidR="009C1692" w:rsidRPr="003117E7">
        <w:rPr>
          <w:rFonts w:cstheme="minorHAnsi"/>
        </w:rPr>
        <w:t>ns books covering January 1960 – July 1961</w:t>
      </w:r>
    </w:p>
    <w:p w14:paraId="0AE5DA92" w14:textId="77777777" w:rsidR="00022192" w:rsidRPr="003117E7" w:rsidRDefault="0086486C" w:rsidP="00560B32">
      <w:pPr>
        <w:ind w:left="720"/>
        <w:rPr>
          <w:rFonts w:cstheme="minorHAnsi"/>
        </w:rPr>
      </w:pPr>
      <w:r w:rsidRPr="003117E7">
        <w:rPr>
          <w:rFonts w:cstheme="minorHAnsi"/>
          <w:b/>
        </w:rPr>
        <w:tab/>
      </w:r>
      <w:r w:rsidRPr="003117E7">
        <w:rPr>
          <w:rFonts w:cstheme="minorHAnsi"/>
        </w:rPr>
        <w:t>Box 3 contains books covering August 1961 – March 1963</w:t>
      </w:r>
    </w:p>
    <w:p w14:paraId="2EFEC7A4" w14:textId="77777777" w:rsidR="0086486C" w:rsidRPr="003117E7" w:rsidRDefault="0086486C" w:rsidP="00560B32">
      <w:pPr>
        <w:ind w:left="720"/>
        <w:rPr>
          <w:rFonts w:cstheme="minorHAnsi"/>
        </w:rPr>
      </w:pPr>
      <w:r w:rsidRPr="003117E7">
        <w:rPr>
          <w:rFonts w:cstheme="minorHAnsi"/>
        </w:rPr>
        <w:tab/>
        <w:t>Box 4</w:t>
      </w:r>
      <w:r w:rsidR="00D31992" w:rsidRPr="003117E7">
        <w:rPr>
          <w:rFonts w:cstheme="minorHAnsi"/>
        </w:rPr>
        <w:t xml:space="preserve"> contains books covering April 1963 – April 1964</w:t>
      </w:r>
    </w:p>
    <w:p w14:paraId="7F3DA5AE" w14:textId="77777777" w:rsidR="0086486C" w:rsidRPr="003117E7" w:rsidRDefault="0086486C" w:rsidP="00560B32">
      <w:pPr>
        <w:ind w:left="720"/>
        <w:rPr>
          <w:rFonts w:cstheme="minorHAnsi"/>
        </w:rPr>
      </w:pPr>
      <w:r w:rsidRPr="003117E7">
        <w:rPr>
          <w:rFonts w:cstheme="minorHAnsi"/>
        </w:rPr>
        <w:tab/>
        <w:t>Box 5</w:t>
      </w:r>
      <w:r w:rsidR="00B34CE5" w:rsidRPr="003117E7">
        <w:rPr>
          <w:rFonts w:cstheme="minorHAnsi"/>
        </w:rPr>
        <w:t xml:space="preserve"> contains books covering May 1964 – December 1965</w:t>
      </w:r>
    </w:p>
    <w:p w14:paraId="7B0A12DF" w14:textId="77777777" w:rsidR="00D31992" w:rsidRPr="003117E7" w:rsidRDefault="00D31992" w:rsidP="00560B32">
      <w:pPr>
        <w:ind w:left="720"/>
        <w:rPr>
          <w:rFonts w:cstheme="minorHAnsi"/>
        </w:rPr>
      </w:pPr>
      <w:r w:rsidRPr="003117E7">
        <w:rPr>
          <w:rFonts w:cstheme="minorHAnsi"/>
        </w:rPr>
        <w:tab/>
        <w:t>Box 6</w:t>
      </w:r>
      <w:r w:rsidR="00546DA2" w:rsidRPr="003117E7">
        <w:rPr>
          <w:rFonts w:cstheme="minorHAnsi"/>
        </w:rPr>
        <w:t xml:space="preserve"> contains book covering 1965</w:t>
      </w:r>
    </w:p>
    <w:p w14:paraId="4C82EF38" w14:textId="77777777" w:rsidR="00560B32" w:rsidRPr="003117E7" w:rsidRDefault="00C54857">
      <w:pPr>
        <w:rPr>
          <w:rFonts w:cstheme="minorHAnsi"/>
          <w:b/>
        </w:rPr>
      </w:pPr>
      <w:r w:rsidRPr="003117E7">
        <w:rPr>
          <w:rFonts w:cstheme="minorHAnsi"/>
          <w:b/>
        </w:rPr>
        <w:tab/>
        <w:t>.002 Early y</w:t>
      </w:r>
      <w:r w:rsidR="00560B32" w:rsidRPr="003117E7">
        <w:rPr>
          <w:rFonts w:cstheme="minorHAnsi"/>
          <w:b/>
        </w:rPr>
        <w:t>ears – other companies Schjeldahl worked for: Herb Shelly / Brown &amp; Bigelow</w:t>
      </w:r>
    </w:p>
    <w:p w14:paraId="56201B13" w14:textId="3E7E920F" w:rsidR="004668B0" w:rsidRPr="003117E7" w:rsidRDefault="004668B0">
      <w:pPr>
        <w:rPr>
          <w:rFonts w:cstheme="minorHAnsi"/>
        </w:rPr>
      </w:pPr>
      <w:r w:rsidRPr="003117E7">
        <w:rPr>
          <w:rFonts w:cstheme="minorHAnsi"/>
        </w:rPr>
        <w:t>Collection of business records regarding the operations of the G.T. Schjeldahl Company and its predecessor</w:t>
      </w:r>
      <w:r w:rsidR="00ED2F23" w:rsidRPr="003117E7">
        <w:rPr>
          <w:rFonts w:cstheme="minorHAnsi"/>
        </w:rPr>
        <w:t xml:space="preserve"> (Herb-Shelly)</w:t>
      </w:r>
      <w:r w:rsidRPr="003117E7">
        <w:rPr>
          <w:rFonts w:cstheme="minorHAnsi"/>
        </w:rPr>
        <w:t xml:space="preserve">, other companies where Gilmore T. Schjeldahl earlier worked and a second company started by Schjeldahl.  Documents include letters, memoranda, charts, agreements, purchase orders, reports, lists, outlines, financial statements, carbon-copy fastened message/reply sheets, photographs, periodical articles, conference proceedings and newspaper clippings. Early documents include correspondence and research reports covering Gilmore T. Schjeldahl's employment with Armour &amp; Company and Associated Activities. Later documents pertain to the operation of Herb-Shelly </w:t>
      </w:r>
      <w:r w:rsidR="00A8080B" w:rsidRPr="003117E7">
        <w:rPr>
          <w:rFonts w:cstheme="minorHAnsi"/>
        </w:rPr>
        <w:t>Inc.</w:t>
      </w:r>
      <w:r w:rsidRPr="003117E7">
        <w:rPr>
          <w:rFonts w:cstheme="minorHAnsi"/>
        </w:rPr>
        <w:t>, its purchase by Brown &amp; Bigelow, and records relating to the G.T. Schjeldahl Co</w:t>
      </w:r>
      <w:r w:rsidR="00ED2F23" w:rsidRPr="003117E7">
        <w:rPr>
          <w:rFonts w:cstheme="minorHAnsi"/>
        </w:rPr>
        <w:t xml:space="preserve">mpany and Giltech Corporation. </w:t>
      </w:r>
    </w:p>
    <w:p w14:paraId="28BB78AD" w14:textId="77777777" w:rsidR="00ED2F23" w:rsidRPr="003117E7" w:rsidRDefault="00ED2F23">
      <w:pPr>
        <w:rPr>
          <w:rFonts w:cstheme="minorHAnsi"/>
        </w:rPr>
      </w:pPr>
      <w:r w:rsidRPr="003117E7">
        <w:rPr>
          <w:rFonts w:cstheme="minorHAnsi"/>
        </w:rPr>
        <w:tab/>
      </w:r>
      <w:r w:rsidR="008063FE">
        <w:rPr>
          <w:rFonts w:cstheme="minorHAnsi"/>
        </w:rPr>
        <w:tab/>
      </w:r>
      <w:r w:rsidRPr="003117E7">
        <w:rPr>
          <w:rFonts w:cstheme="minorHAnsi"/>
        </w:rPr>
        <w:t>Box 1 contains correspondence and book covering 1949 – 1954</w:t>
      </w:r>
      <w:r w:rsidR="00670122" w:rsidRPr="003117E7">
        <w:rPr>
          <w:rFonts w:cstheme="minorHAnsi"/>
        </w:rPr>
        <w:t xml:space="preserve">; </w:t>
      </w:r>
      <w:r w:rsidR="003A1579" w:rsidRPr="003117E7">
        <w:rPr>
          <w:rFonts w:cstheme="minorHAnsi"/>
        </w:rPr>
        <w:t>folders 1-19</w:t>
      </w:r>
    </w:p>
    <w:p w14:paraId="3B115758" w14:textId="77777777" w:rsidR="00ED2F23" w:rsidRPr="003117E7" w:rsidRDefault="00ED2F23">
      <w:pPr>
        <w:rPr>
          <w:rFonts w:cstheme="minorHAnsi"/>
        </w:rPr>
      </w:pPr>
      <w:r w:rsidRPr="003117E7">
        <w:rPr>
          <w:rFonts w:cstheme="minorHAnsi"/>
        </w:rPr>
        <w:tab/>
      </w:r>
      <w:r w:rsidR="008063FE">
        <w:rPr>
          <w:rFonts w:cstheme="minorHAnsi"/>
        </w:rPr>
        <w:tab/>
      </w:r>
      <w:r w:rsidRPr="003117E7">
        <w:rPr>
          <w:rFonts w:cstheme="minorHAnsi"/>
        </w:rPr>
        <w:t>Box 2 contains</w:t>
      </w:r>
      <w:r w:rsidR="00A66B2D" w:rsidRPr="003117E7">
        <w:rPr>
          <w:rFonts w:cstheme="minorHAnsi"/>
        </w:rPr>
        <w:t xml:space="preserve"> business records</w:t>
      </w:r>
      <w:r w:rsidR="00480EBB" w:rsidRPr="003117E7">
        <w:rPr>
          <w:rFonts w:cstheme="minorHAnsi"/>
        </w:rPr>
        <w:t xml:space="preserve"> and project proposals</w:t>
      </w:r>
      <w:r w:rsidR="00977747" w:rsidRPr="003117E7">
        <w:rPr>
          <w:rFonts w:cstheme="minorHAnsi"/>
        </w:rPr>
        <w:t>; folders 20-51</w:t>
      </w:r>
    </w:p>
    <w:p w14:paraId="2350A449" w14:textId="77777777" w:rsidR="00560B32" w:rsidRPr="003117E7" w:rsidRDefault="00560B32">
      <w:pPr>
        <w:rPr>
          <w:rFonts w:cstheme="minorHAnsi"/>
          <w:b/>
        </w:rPr>
      </w:pPr>
      <w:r w:rsidRPr="003117E7">
        <w:rPr>
          <w:rFonts w:cstheme="minorHAnsi"/>
          <w:b/>
        </w:rPr>
        <w:tab/>
        <w:t>.003 Minutes</w:t>
      </w:r>
    </w:p>
    <w:p w14:paraId="67BB4BC6" w14:textId="77777777" w:rsidR="004668B0" w:rsidRPr="003117E7" w:rsidRDefault="004668B0">
      <w:pPr>
        <w:rPr>
          <w:rFonts w:cstheme="minorHAnsi"/>
        </w:rPr>
      </w:pPr>
      <w:r w:rsidRPr="003117E7">
        <w:rPr>
          <w:rFonts w:cstheme="minorHAnsi"/>
        </w:rPr>
        <w:t>Collection of conference, executive committee, finance, shareholder and board of director meeting minutes of the G.T. Schjeldahl Company</w:t>
      </w:r>
      <w:r w:rsidR="00824016" w:rsidRPr="003117E7">
        <w:rPr>
          <w:rFonts w:cstheme="minorHAnsi"/>
        </w:rPr>
        <w:t xml:space="preserve"> originally</w:t>
      </w:r>
      <w:r w:rsidRPr="003117E7">
        <w:rPr>
          <w:rFonts w:cstheme="minorHAnsi"/>
        </w:rPr>
        <w:t xml:space="preserve"> stored in both blue expandable file folders with flaps and elastic cord closures and pressboard fastener binders. </w:t>
      </w:r>
      <w:r w:rsidR="00824016" w:rsidRPr="003117E7">
        <w:rPr>
          <w:rFonts w:cstheme="minorHAnsi"/>
        </w:rPr>
        <w:t>Now stored in folders.</w:t>
      </w:r>
      <w:r w:rsidRPr="003117E7">
        <w:rPr>
          <w:rFonts w:cstheme="minorHAnsi"/>
        </w:rPr>
        <w:t xml:space="preserve"> Included with the minutes are annual reports and other business correspondence and documents.</w:t>
      </w:r>
    </w:p>
    <w:p w14:paraId="1756E12B" w14:textId="77777777" w:rsidR="00EF30F8" w:rsidRPr="003117E7" w:rsidRDefault="00EF30F8" w:rsidP="008063FE">
      <w:pPr>
        <w:ind w:left="1440"/>
        <w:rPr>
          <w:rFonts w:cstheme="minorHAnsi"/>
        </w:rPr>
      </w:pPr>
      <w:r w:rsidRPr="003117E7">
        <w:rPr>
          <w:rFonts w:cstheme="minorHAnsi"/>
        </w:rPr>
        <w:lastRenderedPageBreak/>
        <w:t xml:space="preserve">Box 1 contains minutes and documents from September 1957, January - November 1958, </w:t>
      </w:r>
      <w:r w:rsidR="00824016" w:rsidRPr="003117E7">
        <w:rPr>
          <w:rFonts w:cstheme="minorHAnsi"/>
        </w:rPr>
        <w:t>1959, 1960</w:t>
      </w:r>
      <w:r w:rsidR="00921BC3" w:rsidRPr="003117E7">
        <w:rPr>
          <w:rFonts w:cstheme="minorHAnsi"/>
        </w:rPr>
        <w:t>, 1961</w:t>
      </w:r>
      <w:r w:rsidR="0030655B" w:rsidRPr="003117E7">
        <w:rPr>
          <w:rFonts w:cstheme="minorHAnsi"/>
        </w:rPr>
        <w:t>, 1962</w:t>
      </w:r>
      <w:r w:rsidR="002F30CD" w:rsidRPr="003117E7">
        <w:rPr>
          <w:rFonts w:cstheme="minorHAnsi"/>
        </w:rPr>
        <w:t>, 1963, 1964, 1965</w:t>
      </w:r>
    </w:p>
    <w:p w14:paraId="7B08FA38" w14:textId="77777777" w:rsidR="00EF30F8" w:rsidRPr="003117E7" w:rsidRDefault="00EF30F8">
      <w:pPr>
        <w:rPr>
          <w:rFonts w:cstheme="minorHAnsi"/>
        </w:rPr>
      </w:pPr>
      <w:r w:rsidRPr="003117E7">
        <w:rPr>
          <w:rFonts w:cstheme="minorHAnsi"/>
        </w:rPr>
        <w:tab/>
      </w:r>
      <w:r w:rsidR="008063FE">
        <w:rPr>
          <w:rFonts w:cstheme="minorHAnsi"/>
        </w:rPr>
        <w:tab/>
      </w:r>
      <w:r w:rsidRPr="003117E7">
        <w:rPr>
          <w:rFonts w:cstheme="minorHAnsi"/>
        </w:rPr>
        <w:t>Box 2 contains</w:t>
      </w:r>
      <w:r w:rsidR="00011073" w:rsidRPr="003117E7">
        <w:rPr>
          <w:rFonts w:cstheme="minorHAnsi"/>
        </w:rPr>
        <w:t xml:space="preserve"> annual reports from </w:t>
      </w:r>
      <w:r w:rsidR="00553DFC" w:rsidRPr="003117E7">
        <w:rPr>
          <w:rFonts w:cstheme="minorHAnsi"/>
        </w:rPr>
        <w:t xml:space="preserve">1966, 1967, </w:t>
      </w:r>
      <w:r w:rsidR="006C3203" w:rsidRPr="003117E7">
        <w:rPr>
          <w:rFonts w:cstheme="minorHAnsi"/>
        </w:rPr>
        <w:t xml:space="preserve">1968, </w:t>
      </w:r>
      <w:r w:rsidR="00BE6055" w:rsidRPr="003117E7">
        <w:rPr>
          <w:rFonts w:cstheme="minorHAnsi"/>
        </w:rPr>
        <w:t>1969, 1970</w:t>
      </w:r>
      <w:r w:rsidR="006C3203" w:rsidRPr="003117E7">
        <w:rPr>
          <w:rFonts w:cstheme="minorHAnsi"/>
        </w:rPr>
        <w:t xml:space="preserve"> </w:t>
      </w:r>
    </w:p>
    <w:p w14:paraId="2274411D" w14:textId="77777777" w:rsidR="00560B32" w:rsidRPr="003117E7" w:rsidRDefault="00560B32">
      <w:pPr>
        <w:rPr>
          <w:rFonts w:cstheme="minorHAnsi"/>
          <w:b/>
        </w:rPr>
      </w:pPr>
      <w:r w:rsidRPr="003117E7">
        <w:rPr>
          <w:rFonts w:cstheme="minorHAnsi"/>
          <w:b/>
        </w:rPr>
        <w:tab/>
        <w:t>.004 G. T. Schjeldahl’s small business journals</w:t>
      </w:r>
    </w:p>
    <w:p w14:paraId="60F2B84B" w14:textId="77777777" w:rsidR="00C965FC" w:rsidRPr="003117E7" w:rsidRDefault="00C965FC">
      <w:pPr>
        <w:rPr>
          <w:rFonts w:cstheme="minorHAnsi"/>
        </w:rPr>
      </w:pPr>
      <w:r w:rsidRPr="003117E7">
        <w:rPr>
          <w:rFonts w:cstheme="minorHAnsi"/>
        </w:rPr>
        <w:t>G.T. Schjeldahl's personal journals. The chronologically-arranged notebooks contain drawings, financial tallies, summaries of daily business operations and personal observations.</w:t>
      </w:r>
      <w:r w:rsidR="00DD21A9" w:rsidRPr="003117E7">
        <w:rPr>
          <w:rFonts w:cstheme="minorHAnsi"/>
        </w:rPr>
        <w:t xml:space="preserve"> Also included are Norman Buck's notebook,</w:t>
      </w:r>
      <w:r w:rsidR="007323AE" w:rsidRPr="003117E7">
        <w:rPr>
          <w:rFonts w:cstheme="minorHAnsi"/>
        </w:rPr>
        <w:t xml:space="preserve"> pocket calendars, and notecards.</w:t>
      </w:r>
    </w:p>
    <w:p w14:paraId="5A950F61" w14:textId="77777777" w:rsidR="00BE6055" w:rsidRPr="003117E7" w:rsidRDefault="00BE6055">
      <w:pPr>
        <w:rPr>
          <w:rFonts w:cstheme="minorHAnsi"/>
        </w:rPr>
      </w:pPr>
      <w:r w:rsidRPr="003117E7">
        <w:rPr>
          <w:rFonts w:cstheme="minorHAnsi"/>
        </w:rPr>
        <w:tab/>
      </w:r>
      <w:r w:rsidR="008063FE">
        <w:rPr>
          <w:rFonts w:cstheme="minorHAnsi"/>
        </w:rPr>
        <w:tab/>
      </w:r>
      <w:r w:rsidRPr="003117E7">
        <w:rPr>
          <w:rFonts w:cstheme="minorHAnsi"/>
        </w:rPr>
        <w:t>Box 1 contains journals and notebooks covering the years 1956 - 1968</w:t>
      </w:r>
    </w:p>
    <w:p w14:paraId="237BD8ED" w14:textId="77777777" w:rsidR="00560B32" w:rsidRPr="003117E7" w:rsidRDefault="00560B32">
      <w:pPr>
        <w:rPr>
          <w:rFonts w:cstheme="minorHAnsi"/>
          <w:b/>
        </w:rPr>
      </w:pPr>
      <w:r w:rsidRPr="003117E7">
        <w:rPr>
          <w:rFonts w:cstheme="minorHAnsi"/>
          <w:b/>
        </w:rPr>
        <w:tab/>
        <w:t>.005 Product brochures</w:t>
      </w:r>
    </w:p>
    <w:p w14:paraId="613DCA05" w14:textId="77777777" w:rsidR="005D208D" w:rsidRPr="003117E7" w:rsidRDefault="005D208D">
      <w:pPr>
        <w:rPr>
          <w:rFonts w:cstheme="minorHAnsi"/>
        </w:rPr>
      </w:pPr>
      <w:r w:rsidRPr="003117E7">
        <w:rPr>
          <w:rFonts w:cstheme="minorHAnsi"/>
        </w:rPr>
        <w:t>Company, equipment and product brochures for the G.T. Schjeldahl Company, Sheldahl and other manufacturers</w:t>
      </w:r>
      <w:r w:rsidR="0020427A" w:rsidRPr="003117E7">
        <w:rPr>
          <w:rFonts w:cstheme="minorHAnsi"/>
        </w:rPr>
        <w:t>, c. 1960s - 1970s</w:t>
      </w:r>
      <w:r w:rsidRPr="003117E7">
        <w:rPr>
          <w:rFonts w:cstheme="minorHAnsi"/>
        </w:rPr>
        <w:t>.</w:t>
      </w:r>
      <w:r w:rsidR="007C3A0A" w:rsidRPr="003117E7">
        <w:rPr>
          <w:rFonts w:cstheme="minorHAnsi"/>
        </w:rPr>
        <w:t xml:space="preserve"> Samples of Sheldahl materials included. A few of the product brochures are in Spanish.</w:t>
      </w:r>
    </w:p>
    <w:p w14:paraId="1A7C1E6D" w14:textId="77777777" w:rsidR="00560B32" w:rsidRPr="003117E7" w:rsidRDefault="00560B32">
      <w:pPr>
        <w:rPr>
          <w:rFonts w:cstheme="minorHAnsi"/>
          <w:b/>
        </w:rPr>
      </w:pPr>
      <w:r w:rsidRPr="003117E7">
        <w:rPr>
          <w:rFonts w:cstheme="minorHAnsi"/>
          <w:b/>
        </w:rPr>
        <w:tab/>
        <w:t>.006 Operating manuals</w:t>
      </w:r>
    </w:p>
    <w:p w14:paraId="26A7F1B3" w14:textId="18B6101C" w:rsidR="005D208D" w:rsidRPr="003117E7" w:rsidRDefault="005D208D">
      <w:pPr>
        <w:rPr>
          <w:rFonts w:cstheme="minorHAnsi"/>
        </w:rPr>
      </w:pPr>
      <w:r w:rsidRPr="003117E7">
        <w:rPr>
          <w:rFonts w:cstheme="minorHAnsi"/>
        </w:rPr>
        <w:t>Quality assurance and equipment operating and maintenance manuals for Sheldahl, G.T. Sch</w:t>
      </w:r>
      <w:r w:rsidR="00A8080B">
        <w:rPr>
          <w:rFonts w:cstheme="minorHAnsi"/>
        </w:rPr>
        <w:t>j</w:t>
      </w:r>
      <w:r w:rsidRPr="003117E7">
        <w:rPr>
          <w:rFonts w:cstheme="minorHAnsi"/>
        </w:rPr>
        <w:t xml:space="preserve">eldahl </w:t>
      </w:r>
      <w:bookmarkStart w:id="0" w:name="_GoBack"/>
      <w:bookmarkEnd w:id="0"/>
      <w:r w:rsidRPr="003117E7">
        <w:rPr>
          <w:rFonts w:cstheme="minorHAnsi"/>
        </w:rPr>
        <w:t>Company and other manufacturers.  The manuals are alphabetically arranged by product name in the box.</w:t>
      </w:r>
    </w:p>
    <w:p w14:paraId="13F0190D" w14:textId="77777777" w:rsidR="009D4F8C" w:rsidRPr="003117E7" w:rsidRDefault="009D4F8C">
      <w:pPr>
        <w:rPr>
          <w:rFonts w:cstheme="minorHAnsi"/>
        </w:rPr>
      </w:pPr>
      <w:r w:rsidRPr="003117E7">
        <w:rPr>
          <w:rFonts w:cstheme="minorHAnsi"/>
        </w:rPr>
        <w:t>Company, product and model name(s) [if known]:</w:t>
      </w:r>
    </w:p>
    <w:p w14:paraId="7CFDC3F6" w14:textId="77777777" w:rsidR="0017799F" w:rsidRPr="003117E7" w:rsidRDefault="000C4044" w:rsidP="000C4044">
      <w:pPr>
        <w:ind w:left="720"/>
        <w:rPr>
          <w:rFonts w:cstheme="minorHAnsi"/>
        </w:rPr>
      </w:pPr>
      <w:r w:rsidRPr="003117E7">
        <w:rPr>
          <w:rFonts w:cstheme="minorHAnsi"/>
        </w:rPr>
        <w:t xml:space="preserve">Sheldahl </w:t>
      </w:r>
      <w:r w:rsidR="0017799F" w:rsidRPr="003117E7">
        <w:rPr>
          <w:rFonts w:cstheme="minorHAnsi"/>
        </w:rPr>
        <w:t>Air Actuated Perforator</w:t>
      </w:r>
    </w:p>
    <w:p w14:paraId="2E53B612" w14:textId="77777777" w:rsidR="000C4044" w:rsidRPr="003117E7" w:rsidRDefault="000C4044" w:rsidP="000C4044">
      <w:pPr>
        <w:ind w:left="720"/>
        <w:rPr>
          <w:rFonts w:cstheme="minorHAnsi"/>
        </w:rPr>
      </w:pPr>
      <w:r w:rsidRPr="003117E7">
        <w:rPr>
          <w:rFonts w:cstheme="minorHAnsi"/>
        </w:rPr>
        <w:t>Rite-Size BMC-55 Box Machine</w:t>
      </w:r>
    </w:p>
    <w:p w14:paraId="5C7C9433" w14:textId="77777777" w:rsidR="000C4044" w:rsidRPr="003117E7" w:rsidRDefault="000C4044" w:rsidP="000C4044">
      <w:pPr>
        <w:ind w:left="720"/>
        <w:rPr>
          <w:rFonts w:cstheme="minorHAnsi"/>
        </w:rPr>
      </w:pPr>
      <w:r w:rsidRPr="003117E7">
        <w:rPr>
          <w:rFonts w:cstheme="minorHAnsi"/>
        </w:rPr>
        <w:t>Rite-Size FP-36, FP-55 Flexograph Printer</w:t>
      </w:r>
    </w:p>
    <w:p w14:paraId="324E4331" w14:textId="77777777" w:rsidR="000C4044" w:rsidRPr="003117E7" w:rsidRDefault="000C4044" w:rsidP="000C4044">
      <w:pPr>
        <w:ind w:left="720"/>
        <w:rPr>
          <w:rFonts w:cstheme="minorHAnsi"/>
        </w:rPr>
      </w:pPr>
      <w:r w:rsidRPr="003117E7">
        <w:rPr>
          <w:rFonts w:cstheme="minorHAnsi"/>
        </w:rPr>
        <w:t>Schjeldahl Flying Knife Attachment for 108 poly bag machine</w:t>
      </w:r>
    </w:p>
    <w:p w14:paraId="7F748065" w14:textId="77777777" w:rsidR="00D4669E" w:rsidRPr="003117E7" w:rsidRDefault="00D4669E" w:rsidP="000C4044">
      <w:pPr>
        <w:ind w:left="720"/>
        <w:rPr>
          <w:rFonts w:cstheme="minorHAnsi"/>
        </w:rPr>
      </w:pPr>
      <w:r w:rsidRPr="003117E7">
        <w:rPr>
          <w:rFonts w:cstheme="minorHAnsi"/>
        </w:rPr>
        <w:t>Schjeldahl Jog Indexer 10550 &amp; 10560</w:t>
      </w:r>
    </w:p>
    <w:p w14:paraId="336E9B7A" w14:textId="77777777" w:rsidR="00D13F27" w:rsidRPr="003117E7" w:rsidRDefault="00D13F27" w:rsidP="000C4044">
      <w:pPr>
        <w:ind w:left="720"/>
        <w:rPr>
          <w:rFonts w:cstheme="minorHAnsi"/>
        </w:rPr>
      </w:pPr>
      <w:r w:rsidRPr="003117E7">
        <w:rPr>
          <w:rFonts w:cstheme="minorHAnsi"/>
        </w:rPr>
        <w:t>Sheldahl Mixed Sealer 308-56" &amp; 308-30" L.H.</w:t>
      </w:r>
    </w:p>
    <w:p w14:paraId="354F69AB" w14:textId="77777777" w:rsidR="00D13F27" w:rsidRPr="003117E7" w:rsidRDefault="00D13F27" w:rsidP="000C4044">
      <w:pPr>
        <w:ind w:left="720"/>
        <w:rPr>
          <w:rFonts w:cstheme="minorHAnsi"/>
        </w:rPr>
      </w:pPr>
      <w:r w:rsidRPr="003117E7">
        <w:rPr>
          <w:rFonts w:cstheme="minorHAnsi"/>
        </w:rPr>
        <w:t>Schjeldahl Cuchilla Volante 108 (Spanish)</w:t>
      </w:r>
    </w:p>
    <w:p w14:paraId="42959080" w14:textId="77777777" w:rsidR="0017799F" w:rsidRPr="003117E7" w:rsidRDefault="00075B9A" w:rsidP="00075B9A">
      <w:pPr>
        <w:ind w:left="720"/>
        <w:rPr>
          <w:rFonts w:cstheme="minorHAnsi"/>
        </w:rPr>
      </w:pPr>
      <w:r w:rsidRPr="003117E7">
        <w:rPr>
          <w:rFonts w:cstheme="minorHAnsi"/>
        </w:rPr>
        <w:t>Schjeldahl 108, 208, 308 Poly Bag Making Machine</w:t>
      </w:r>
    </w:p>
    <w:p w14:paraId="7ED54DFF" w14:textId="77777777" w:rsidR="00075B9A" w:rsidRDefault="00075B9A" w:rsidP="00075B9A">
      <w:pPr>
        <w:ind w:left="720"/>
        <w:rPr>
          <w:rFonts w:cstheme="minorHAnsi"/>
        </w:rPr>
      </w:pPr>
      <w:r w:rsidRPr="003117E7">
        <w:rPr>
          <w:rFonts w:cstheme="minorHAnsi"/>
        </w:rPr>
        <w:t>S</w:t>
      </w:r>
      <w:r w:rsidR="004B7CA3" w:rsidRPr="003117E7">
        <w:rPr>
          <w:rFonts w:cstheme="minorHAnsi"/>
        </w:rPr>
        <w:t>c</w:t>
      </w:r>
      <w:r w:rsidRPr="003117E7">
        <w:rPr>
          <w:rFonts w:cstheme="minorHAnsi"/>
        </w:rPr>
        <w:t>h</w:t>
      </w:r>
      <w:r w:rsidR="004B7CA3" w:rsidRPr="003117E7">
        <w:rPr>
          <w:rFonts w:cstheme="minorHAnsi"/>
        </w:rPr>
        <w:t>j</w:t>
      </w:r>
      <w:r w:rsidRPr="003117E7">
        <w:rPr>
          <w:rFonts w:cstheme="minorHAnsi"/>
        </w:rPr>
        <w:t xml:space="preserve">eldahl </w:t>
      </w:r>
      <w:r w:rsidR="004B7CA3" w:rsidRPr="003117E7">
        <w:rPr>
          <w:rFonts w:cstheme="minorHAnsi"/>
        </w:rPr>
        <w:t>108, 208 Side-Weld Bag Making Machine</w:t>
      </w:r>
    </w:p>
    <w:p w14:paraId="581E2520" w14:textId="77777777" w:rsidR="008063FE" w:rsidRPr="003117E7" w:rsidRDefault="008063FE" w:rsidP="00075B9A">
      <w:pPr>
        <w:ind w:left="720"/>
        <w:rPr>
          <w:rFonts w:cstheme="minorHAnsi"/>
        </w:rPr>
      </w:pPr>
    </w:p>
    <w:p w14:paraId="17830F46" w14:textId="77777777" w:rsidR="00560B32" w:rsidRPr="003117E7" w:rsidRDefault="00560B32">
      <w:pPr>
        <w:rPr>
          <w:rFonts w:cstheme="minorHAnsi"/>
          <w:b/>
        </w:rPr>
      </w:pPr>
      <w:r w:rsidRPr="003117E7">
        <w:rPr>
          <w:rFonts w:cstheme="minorHAnsi"/>
          <w:b/>
        </w:rPr>
        <w:tab/>
        <w:t>.007 Windmoeller &amp; Hoelscher brochures</w:t>
      </w:r>
    </w:p>
    <w:p w14:paraId="19EDB152" w14:textId="77777777" w:rsidR="005D208D" w:rsidRPr="003117E7" w:rsidRDefault="005D208D">
      <w:pPr>
        <w:rPr>
          <w:rFonts w:cstheme="minorHAnsi"/>
        </w:rPr>
      </w:pPr>
      <w:r w:rsidRPr="003117E7">
        <w:rPr>
          <w:rFonts w:cstheme="minorHAnsi"/>
        </w:rPr>
        <w:t>Windmoeller &amp; Hoelscher product brochures and technical data sheets. The brochures are arranged alphabetically in the folders by the main product name listed on the front covers.  Data sheets are arranged in the red notebooks behind tabbed dividers.</w:t>
      </w:r>
      <w:r w:rsidR="006E6E6B" w:rsidRPr="003117E7">
        <w:rPr>
          <w:rFonts w:cstheme="minorHAnsi"/>
        </w:rPr>
        <w:t xml:space="preserve"> </w:t>
      </w:r>
      <w:r w:rsidR="00D41590" w:rsidRPr="003117E7">
        <w:rPr>
          <w:rFonts w:cstheme="minorHAnsi"/>
        </w:rPr>
        <w:t>Materials are in English, German, and French.</w:t>
      </w:r>
    </w:p>
    <w:p w14:paraId="4EB855CE" w14:textId="77777777" w:rsidR="00560B32" w:rsidRPr="003117E7" w:rsidRDefault="00560B32">
      <w:pPr>
        <w:rPr>
          <w:rFonts w:cstheme="minorHAnsi"/>
          <w:b/>
        </w:rPr>
      </w:pPr>
      <w:r w:rsidRPr="003117E7">
        <w:rPr>
          <w:rFonts w:cstheme="minorHAnsi"/>
          <w:b/>
        </w:rPr>
        <w:tab/>
        <w:t>.008 Plymouth Industries products</w:t>
      </w:r>
    </w:p>
    <w:p w14:paraId="10C09076" w14:textId="77777777" w:rsidR="005D208D" w:rsidRPr="003117E7" w:rsidRDefault="005D208D">
      <w:pPr>
        <w:rPr>
          <w:rFonts w:cstheme="minorHAnsi"/>
        </w:rPr>
      </w:pPr>
      <w:r w:rsidRPr="003117E7">
        <w:rPr>
          <w:rFonts w:cstheme="minorHAnsi"/>
        </w:rPr>
        <w:lastRenderedPageBreak/>
        <w:t>Business records covering the operations of Plymouth Industrial Products, Inc. of Sheboygan, Wisconsin.  Documents include letters, memoranda, charts, agreements, reports, financial statements, meeting notes and product brochures.  Included in the records are documents relating to the Blue Rock Refining Company, an asbestos refiner, and to a possible business relationship between G.T. Schjeldahl Company and Plastics and Fibers Inc. of New Jersey.</w:t>
      </w:r>
    </w:p>
    <w:p w14:paraId="4672C36D" w14:textId="77777777" w:rsidR="00AF113D" w:rsidRPr="003117E7" w:rsidRDefault="00AF113D">
      <w:pPr>
        <w:rPr>
          <w:rFonts w:cstheme="minorHAnsi"/>
        </w:rPr>
      </w:pPr>
      <w:r w:rsidRPr="003117E7">
        <w:rPr>
          <w:rFonts w:cstheme="minorHAnsi"/>
        </w:rPr>
        <w:t>Binder contains sample material containing asbestos</w:t>
      </w:r>
      <w:r w:rsidR="00006252" w:rsidRPr="003117E7">
        <w:rPr>
          <w:rFonts w:cstheme="minorHAnsi"/>
        </w:rPr>
        <w:t xml:space="preserve"> and is housed in </w:t>
      </w:r>
      <w:r w:rsidR="004246F5" w:rsidRPr="003117E7">
        <w:rPr>
          <w:rFonts w:cstheme="minorHAnsi"/>
        </w:rPr>
        <w:t>Tyvek</w:t>
      </w:r>
      <w:r w:rsidR="00006252" w:rsidRPr="003117E7">
        <w:rPr>
          <w:rFonts w:cstheme="minorHAnsi"/>
        </w:rPr>
        <w:t xml:space="preserve"> bag outside of the box</w:t>
      </w:r>
      <w:r w:rsidRPr="003117E7">
        <w:rPr>
          <w:rFonts w:cstheme="minorHAnsi"/>
        </w:rPr>
        <w:t>.</w:t>
      </w:r>
    </w:p>
    <w:p w14:paraId="3BC00E28" w14:textId="77777777" w:rsidR="00560B32" w:rsidRPr="003117E7" w:rsidRDefault="00560B32">
      <w:pPr>
        <w:rPr>
          <w:rFonts w:cstheme="minorHAnsi"/>
          <w:b/>
        </w:rPr>
      </w:pPr>
      <w:r w:rsidRPr="003117E7">
        <w:rPr>
          <w:rFonts w:cstheme="minorHAnsi"/>
          <w:b/>
        </w:rPr>
        <w:tab/>
        <w:t>.009 G. T. Schjeldahl personal documents</w:t>
      </w:r>
    </w:p>
    <w:p w14:paraId="51EBDB0A" w14:textId="77777777" w:rsidR="00842742" w:rsidRPr="003117E7" w:rsidRDefault="00842742">
      <w:pPr>
        <w:rPr>
          <w:rFonts w:cstheme="minorHAnsi"/>
        </w:rPr>
      </w:pPr>
      <w:r w:rsidRPr="003117E7">
        <w:rPr>
          <w:rFonts w:cstheme="minorHAnsi"/>
        </w:rPr>
        <w:t>Documents of a personal nature relating to Gilmore T. Schjeldahl.</w:t>
      </w:r>
      <w:r w:rsidR="00687DF7" w:rsidRPr="003117E7">
        <w:rPr>
          <w:rFonts w:cstheme="minorHAnsi"/>
        </w:rPr>
        <w:t xml:space="preserve"> Includes a biography, correspondence from children and others, university documents, newspaper clippings</w:t>
      </w:r>
      <w:r w:rsidR="00426281" w:rsidRPr="003117E7">
        <w:rPr>
          <w:rFonts w:cstheme="minorHAnsi"/>
        </w:rPr>
        <w:t>, "Planting People and Growing Ideas"</w:t>
      </w:r>
      <w:r w:rsidR="000D69B0" w:rsidRPr="003117E7">
        <w:rPr>
          <w:rFonts w:cstheme="minorHAnsi"/>
        </w:rPr>
        <w:t>, "Echo: A Symbol for Faith"</w:t>
      </w:r>
      <w:r w:rsidR="00426281" w:rsidRPr="003117E7">
        <w:rPr>
          <w:rFonts w:cstheme="minorHAnsi"/>
        </w:rPr>
        <w:t>, and other speech drafts,</w:t>
      </w:r>
    </w:p>
    <w:p w14:paraId="603EE58C" w14:textId="77777777" w:rsidR="00560B32" w:rsidRPr="003117E7" w:rsidRDefault="00560B32">
      <w:pPr>
        <w:rPr>
          <w:rFonts w:cstheme="minorHAnsi"/>
          <w:b/>
        </w:rPr>
      </w:pPr>
      <w:r w:rsidRPr="003117E7">
        <w:rPr>
          <w:rFonts w:cstheme="minorHAnsi"/>
          <w:b/>
        </w:rPr>
        <w:tab/>
        <w:t>.010 Identification badges</w:t>
      </w:r>
    </w:p>
    <w:p w14:paraId="67F920AC" w14:textId="77777777" w:rsidR="00AA7D7E" w:rsidRPr="003117E7" w:rsidRDefault="00AA7D7E">
      <w:pPr>
        <w:rPr>
          <w:rFonts w:cstheme="minorHAnsi"/>
        </w:rPr>
      </w:pPr>
      <w:r w:rsidRPr="003117E7">
        <w:rPr>
          <w:rFonts w:cstheme="minorHAnsi"/>
        </w:rPr>
        <w:t>Thirteen plastic identification badges with metal fastener pins.  Names and titles are engraved in white against a wood grain background.</w:t>
      </w:r>
    </w:p>
    <w:p w14:paraId="5B674724" w14:textId="77777777" w:rsidR="00560B32" w:rsidRPr="003117E7" w:rsidRDefault="00560B32">
      <w:pPr>
        <w:rPr>
          <w:rFonts w:cstheme="minorHAnsi"/>
          <w:b/>
        </w:rPr>
      </w:pPr>
      <w:r w:rsidRPr="003117E7">
        <w:rPr>
          <w:rFonts w:cstheme="minorHAnsi"/>
          <w:b/>
        </w:rPr>
        <w:tab/>
        <w:t>.011 Echo skin sample</w:t>
      </w:r>
    </w:p>
    <w:p w14:paraId="2421160F" w14:textId="34AFFFF7" w:rsidR="00AA7D7E" w:rsidRPr="003117E7" w:rsidRDefault="00AA7D7E">
      <w:pPr>
        <w:rPr>
          <w:rFonts w:cstheme="minorHAnsi"/>
          <w:b/>
        </w:rPr>
      </w:pPr>
      <w:r w:rsidRPr="003117E7">
        <w:rPr>
          <w:rFonts w:cstheme="minorHAnsi"/>
        </w:rPr>
        <w:t xml:space="preserve">Samples of ECHO II satelloon skin foil, lamination designed by the G.T. Schjeldahl Company, comprised of E.I. Dupont </w:t>
      </w:r>
      <w:r w:rsidR="00A8080B" w:rsidRPr="003117E7">
        <w:rPr>
          <w:rFonts w:cstheme="minorHAnsi"/>
        </w:rPr>
        <w:t>Mylar</w:t>
      </w:r>
      <w:r w:rsidRPr="003117E7">
        <w:rPr>
          <w:rFonts w:cstheme="minorHAnsi"/>
        </w:rPr>
        <w:t xml:space="preserve"> and Alcoa aluminum bonded together by Schjelbond adhesive.</w:t>
      </w:r>
    </w:p>
    <w:p w14:paraId="2457F918" w14:textId="77777777" w:rsidR="00560B32" w:rsidRPr="003117E7" w:rsidRDefault="00560B32" w:rsidP="00AA7D7E">
      <w:pPr>
        <w:ind w:firstLine="720"/>
        <w:rPr>
          <w:rFonts w:cstheme="minorHAnsi"/>
          <w:b/>
        </w:rPr>
      </w:pPr>
      <w:r w:rsidRPr="003117E7">
        <w:rPr>
          <w:rFonts w:cstheme="minorHAnsi"/>
          <w:b/>
        </w:rPr>
        <w:t>.012 Unidentified samples</w:t>
      </w:r>
    </w:p>
    <w:p w14:paraId="5DFBD7AC" w14:textId="5FEE1076" w:rsidR="00AA7D7E" w:rsidRPr="003117E7" w:rsidRDefault="00AA7D7E" w:rsidP="00AA7D7E">
      <w:pPr>
        <w:rPr>
          <w:rFonts w:cstheme="minorHAnsi"/>
        </w:rPr>
      </w:pPr>
      <w:r w:rsidRPr="003117E7">
        <w:rPr>
          <w:rFonts w:cstheme="minorHAnsi"/>
        </w:rPr>
        <w:t xml:space="preserve">Three </w:t>
      </w:r>
      <w:r w:rsidR="00A8080B" w:rsidRPr="003117E7">
        <w:rPr>
          <w:rFonts w:cstheme="minorHAnsi"/>
        </w:rPr>
        <w:t>unidentified</w:t>
      </w:r>
      <w:r w:rsidRPr="003117E7">
        <w:rPr>
          <w:rFonts w:cstheme="minorHAnsi"/>
        </w:rPr>
        <w:t xml:space="preserve"> samples, the first being a cardboard sphere,12 1/2 inches in diameter with a navy blue-painted coating, upon which is an E.I. Du Pont de Nemours shipping label addressed to Schjeldahl Company from R.L. Lester.  The label also reads "For Experimental Use" and the sample number 290-42.  A "Date of Letter" line reads "Our O.N. NT-327".  Pieces of adhesive tape line the perimeter.  The second unidentified sample is a burlap-covered piece of cardboard, 9 x 12 inches in size, upon which is stapled a piece of cardboard with a glued sheet of black plastic. Traces of silver foil fragments are visible on the plastic.  On the back side is a glued order sheet fragment reading "To cover towle service from Jan. 2 thru Dec. 31, 1964" and a handwritten "cancel" notation.  A G.T. Schjeldahl business card is also glued on the back side with the typewritten message, "Returned to Jim Womack with affection," signed "Shelly" and dated January 4, 1975.  A third unidentified sample is a wrinkled, yellowed cardboard fragment with burned spots, 13 x 5 inches in size.</w:t>
      </w:r>
    </w:p>
    <w:p w14:paraId="218DC60A" w14:textId="77777777" w:rsidR="00AA7D7E" w:rsidRPr="003117E7" w:rsidRDefault="00560B32">
      <w:pPr>
        <w:rPr>
          <w:rFonts w:cstheme="minorHAnsi"/>
          <w:b/>
        </w:rPr>
      </w:pPr>
      <w:r w:rsidRPr="003117E7">
        <w:rPr>
          <w:rFonts w:cstheme="minorHAnsi"/>
          <w:b/>
        </w:rPr>
        <w:tab/>
        <w:t>.013 Circuitry booklet</w:t>
      </w:r>
    </w:p>
    <w:p w14:paraId="56F33E54" w14:textId="77777777" w:rsidR="000A18C8" w:rsidRPr="003117E7" w:rsidRDefault="000A18C8">
      <w:pPr>
        <w:rPr>
          <w:rFonts w:cstheme="minorHAnsi"/>
        </w:rPr>
      </w:pPr>
      <w:r w:rsidRPr="003117E7">
        <w:rPr>
          <w:rFonts w:cstheme="minorHAnsi"/>
        </w:rPr>
        <w:t xml:space="preserve">A collection of sample circuitry and overlays with touch control panels and buttons, with accompanying datasheets, glued to cardboard paper originally housed in a large three-ring binder. Also included are four sheets illustrating the scale, color and texture of Sheldahl graphic display systems.  </w:t>
      </w:r>
    </w:p>
    <w:p w14:paraId="4CAB0E68" w14:textId="77777777" w:rsidR="00560B32" w:rsidRPr="003117E7" w:rsidRDefault="00560B32">
      <w:pPr>
        <w:rPr>
          <w:rFonts w:cstheme="minorHAnsi"/>
          <w:b/>
        </w:rPr>
      </w:pPr>
      <w:r w:rsidRPr="003117E7">
        <w:rPr>
          <w:rFonts w:cstheme="minorHAnsi"/>
          <w:b/>
        </w:rPr>
        <w:tab/>
        <w:t>.014</w:t>
      </w:r>
      <w:r w:rsidR="007878C3">
        <w:rPr>
          <w:rFonts w:cstheme="minorHAnsi"/>
          <w:b/>
        </w:rPr>
        <w:t>ab</w:t>
      </w:r>
      <w:r w:rsidRPr="003117E7">
        <w:rPr>
          <w:rFonts w:cstheme="minorHAnsi"/>
          <w:b/>
        </w:rPr>
        <w:t xml:space="preserve"> Towel and holder</w:t>
      </w:r>
    </w:p>
    <w:p w14:paraId="59548937" w14:textId="77777777" w:rsidR="005D4953" w:rsidRPr="003117E7" w:rsidRDefault="005D4953">
      <w:pPr>
        <w:rPr>
          <w:rFonts w:cstheme="minorHAnsi"/>
        </w:rPr>
      </w:pPr>
      <w:r w:rsidRPr="003117E7">
        <w:rPr>
          <w:rFonts w:cstheme="minorHAnsi"/>
        </w:rPr>
        <w:t>Yellowed white, possibly cotton, hand towel with brown stains. Blue stitching runs along the border and green stitching runs along the middle.  A hole in the fabric appears near the edge.  The towel is folded into pleats to fit into a wooden towel ring.</w:t>
      </w:r>
    </w:p>
    <w:p w14:paraId="1B20F03A" w14:textId="77777777" w:rsidR="00560B32" w:rsidRPr="003117E7" w:rsidRDefault="00560B32">
      <w:pPr>
        <w:rPr>
          <w:rFonts w:cstheme="minorHAnsi"/>
          <w:b/>
        </w:rPr>
      </w:pPr>
      <w:r w:rsidRPr="003117E7">
        <w:rPr>
          <w:rFonts w:cstheme="minorHAnsi"/>
          <w:b/>
        </w:rPr>
        <w:tab/>
        <w:t>.015-</w:t>
      </w:r>
      <w:r w:rsidR="00C26070">
        <w:rPr>
          <w:rFonts w:cstheme="minorHAnsi"/>
          <w:b/>
        </w:rPr>
        <w:t>.675</w:t>
      </w:r>
      <w:r w:rsidRPr="003117E7">
        <w:rPr>
          <w:rFonts w:cstheme="minorHAnsi"/>
          <w:b/>
        </w:rPr>
        <w:t xml:space="preserve"> Photographs, negatives, and transparencies</w:t>
      </w:r>
    </w:p>
    <w:p w14:paraId="59ACB477" w14:textId="77777777" w:rsidR="00073FF7" w:rsidRPr="003117E7" w:rsidRDefault="00073FF7" w:rsidP="00073FF7">
      <w:pPr>
        <w:ind w:left="720"/>
        <w:rPr>
          <w:rFonts w:cstheme="minorHAnsi"/>
        </w:rPr>
      </w:pPr>
      <w:r w:rsidRPr="003117E7">
        <w:rPr>
          <w:rFonts w:cstheme="minorHAnsi"/>
        </w:rPr>
        <w:lastRenderedPageBreak/>
        <w:t>Box 1</w:t>
      </w:r>
      <w:r w:rsidR="00051ECE" w:rsidRPr="003117E7">
        <w:rPr>
          <w:rFonts w:cstheme="minorHAnsi"/>
        </w:rPr>
        <w:t xml:space="preserve"> maintains original order, see 2017.08.444 for more informatio</w:t>
      </w:r>
      <w:r w:rsidR="00632356" w:rsidRPr="003117E7">
        <w:rPr>
          <w:rFonts w:cstheme="minorHAnsi"/>
        </w:rPr>
        <w:t>n on arrangement.</w:t>
      </w:r>
    </w:p>
    <w:p w14:paraId="51941970" w14:textId="77777777" w:rsidR="008D45E2" w:rsidRPr="003117E7" w:rsidRDefault="00073FF7" w:rsidP="00073FF7">
      <w:pPr>
        <w:ind w:left="1260"/>
        <w:rPr>
          <w:rFonts w:cstheme="minorHAnsi"/>
        </w:rPr>
      </w:pPr>
      <w:r w:rsidRPr="003117E7">
        <w:rPr>
          <w:rFonts w:cstheme="minorHAnsi"/>
        </w:rPr>
        <w:tab/>
      </w:r>
      <w:r w:rsidR="008D45E2" w:rsidRPr="003117E7">
        <w:rPr>
          <w:rFonts w:cstheme="minorHAnsi"/>
        </w:rPr>
        <w:t>Folder 1 - Photo Library Inventory List, c. 1996; Unidentified Photographic Materials</w:t>
      </w:r>
    </w:p>
    <w:p w14:paraId="39A0C038" w14:textId="77777777" w:rsidR="008D45E2" w:rsidRPr="003117E7" w:rsidRDefault="008D45E2" w:rsidP="00073FF7">
      <w:pPr>
        <w:ind w:left="1260"/>
        <w:rPr>
          <w:rFonts w:cstheme="minorHAnsi"/>
        </w:rPr>
      </w:pPr>
      <w:r w:rsidRPr="003117E7">
        <w:rPr>
          <w:rFonts w:cstheme="minorHAnsi"/>
        </w:rPr>
        <w:tab/>
        <w:t>Folder 2</w:t>
      </w:r>
      <w:r w:rsidR="00780DB1" w:rsidRPr="003117E7">
        <w:rPr>
          <w:rFonts w:cstheme="minorHAnsi"/>
        </w:rPr>
        <w:t xml:space="preserve"> - Circuitry, Electronic Devices, Factory Floor</w:t>
      </w:r>
    </w:p>
    <w:p w14:paraId="66FAF8B6" w14:textId="77777777" w:rsidR="008D45E2" w:rsidRPr="003117E7" w:rsidRDefault="008D45E2" w:rsidP="00073FF7">
      <w:pPr>
        <w:ind w:left="1260"/>
        <w:rPr>
          <w:rFonts w:cstheme="minorHAnsi"/>
        </w:rPr>
      </w:pPr>
      <w:r w:rsidRPr="003117E7">
        <w:rPr>
          <w:rFonts w:cstheme="minorHAnsi"/>
        </w:rPr>
        <w:tab/>
        <w:t>Folder 3</w:t>
      </w:r>
      <w:r w:rsidR="00BF1277" w:rsidRPr="003117E7">
        <w:rPr>
          <w:rFonts w:cstheme="minorHAnsi"/>
        </w:rPr>
        <w:t xml:space="preserve"> - Negatives of Circuitry, Employees at Work, Company Meetings</w:t>
      </w:r>
    </w:p>
    <w:p w14:paraId="45244C30" w14:textId="77777777" w:rsidR="008D45E2" w:rsidRPr="003117E7" w:rsidRDefault="008D45E2" w:rsidP="00073FF7">
      <w:pPr>
        <w:ind w:left="1260"/>
        <w:rPr>
          <w:rFonts w:cstheme="minorHAnsi"/>
        </w:rPr>
      </w:pPr>
      <w:r w:rsidRPr="003117E7">
        <w:rPr>
          <w:rFonts w:cstheme="minorHAnsi"/>
        </w:rPr>
        <w:tab/>
        <w:t>Folder 4</w:t>
      </w:r>
      <w:r w:rsidR="00BF1277" w:rsidRPr="003117E7">
        <w:rPr>
          <w:rFonts w:cstheme="minorHAnsi"/>
        </w:rPr>
        <w:t xml:space="preserve"> - Flexible Circuitry, Sheldahl Displays, Keyboards, Texas Flag and Folks</w:t>
      </w:r>
    </w:p>
    <w:p w14:paraId="1C8BA0C3" w14:textId="77777777" w:rsidR="008D45E2" w:rsidRPr="003117E7" w:rsidRDefault="008D45E2" w:rsidP="0080284E">
      <w:pPr>
        <w:ind w:left="1440"/>
        <w:rPr>
          <w:rFonts w:cstheme="minorHAnsi"/>
        </w:rPr>
      </w:pPr>
      <w:r w:rsidRPr="003117E7">
        <w:rPr>
          <w:rFonts w:cstheme="minorHAnsi"/>
        </w:rPr>
        <w:t>Folder 5</w:t>
      </w:r>
      <w:r w:rsidR="00BF1277" w:rsidRPr="003117E7">
        <w:rPr>
          <w:rFonts w:cstheme="minorHAnsi"/>
        </w:rPr>
        <w:t xml:space="preserve"> - Employees, Special Projects - Apollo, Echo</w:t>
      </w:r>
      <w:r w:rsidR="00295F3C" w:rsidRPr="003117E7">
        <w:rPr>
          <w:rFonts w:cstheme="minorHAnsi"/>
        </w:rPr>
        <w:t>; Windmoeller &amp; Hoelscher         Equipment</w:t>
      </w:r>
    </w:p>
    <w:p w14:paraId="33A30BB8" w14:textId="77777777" w:rsidR="008D45E2" w:rsidRPr="003117E7" w:rsidRDefault="008D45E2" w:rsidP="00073FF7">
      <w:pPr>
        <w:ind w:left="1260"/>
        <w:rPr>
          <w:rFonts w:cstheme="minorHAnsi"/>
        </w:rPr>
      </w:pPr>
      <w:r w:rsidRPr="003117E7">
        <w:rPr>
          <w:rFonts w:cstheme="minorHAnsi"/>
        </w:rPr>
        <w:tab/>
        <w:t>Folder 6</w:t>
      </w:r>
      <w:r w:rsidR="00CF45F3" w:rsidRPr="003117E7">
        <w:rPr>
          <w:rFonts w:cstheme="minorHAnsi"/>
        </w:rPr>
        <w:t xml:space="preserve"> - Circuitry, Inflatables, Electronic Devices, Pepsi-Cola Pavilion</w:t>
      </w:r>
    </w:p>
    <w:p w14:paraId="11055223" w14:textId="77777777" w:rsidR="00073FF7" w:rsidRPr="003117E7" w:rsidRDefault="00073FF7" w:rsidP="008D45E2">
      <w:pPr>
        <w:ind w:left="1260" w:firstLine="180"/>
        <w:rPr>
          <w:rFonts w:cstheme="minorHAnsi"/>
        </w:rPr>
      </w:pPr>
      <w:r w:rsidRPr="003117E7">
        <w:rPr>
          <w:rFonts w:cstheme="minorHAnsi"/>
        </w:rPr>
        <w:t>Folder 7 - Company Photos: Mostly PhD; Products; General</w:t>
      </w:r>
      <w:r w:rsidR="001B159E" w:rsidRPr="003117E7">
        <w:rPr>
          <w:rFonts w:cstheme="minorHAnsi"/>
        </w:rPr>
        <w:t>*</w:t>
      </w:r>
    </w:p>
    <w:p w14:paraId="142CB659" w14:textId="77777777" w:rsidR="00073FF7" w:rsidRPr="003117E7" w:rsidRDefault="00073FF7" w:rsidP="00073FF7">
      <w:pPr>
        <w:ind w:left="1260"/>
        <w:rPr>
          <w:rFonts w:cstheme="minorHAnsi"/>
        </w:rPr>
      </w:pPr>
      <w:r w:rsidRPr="003117E7">
        <w:rPr>
          <w:rFonts w:cstheme="minorHAnsi"/>
        </w:rPr>
        <w:tab/>
        <w:t>Folder 8</w:t>
      </w:r>
      <w:r w:rsidR="0034323D" w:rsidRPr="003117E7">
        <w:rPr>
          <w:rFonts w:cstheme="minorHAnsi"/>
        </w:rPr>
        <w:t xml:space="preserve"> - FLAG GIRL ON CLOUD? Photos</w:t>
      </w:r>
      <w:r w:rsidR="001B159E" w:rsidRPr="003117E7">
        <w:rPr>
          <w:rFonts w:cstheme="minorHAnsi"/>
        </w:rPr>
        <w:t>*</w:t>
      </w:r>
    </w:p>
    <w:p w14:paraId="125C3F90" w14:textId="77777777" w:rsidR="00073FF7" w:rsidRPr="003117E7" w:rsidRDefault="00073FF7" w:rsidP="00073FF7">
      <w:pPr>
        <w:ind w:left="1260"/>
        <w:rPr>
          <w:rFonts w:cstheme="minorHAnsi"/>
        </w:rPr>
      </w:pPr>
      <w:r w:rsidRPr="003117E7">
        <w:rPr>
          <w:rFonts w:cstheme="minorHAnsi"/>
        </w:rPr>
        <w:tab/>
        <w:t>Folder 9</w:t>
      </w:r>
      <w:r w:rsidR="00815EAF" w:rsidRPr="003117E7">
        <w:rPr>
          <w:rFonts w:cstheme="minorHAnsi"/>
        </w:rPr>
        <w:t xml:space="preserve"> - Stargazer</w:t>
      </w:r>
      <w:r w:rsidR="001B159E" w:rsidRPr="003117E7">
        <w:rPr>
          <w:rFonts w:cstheme="minorHAnsi"/>
        </w:rPr>
        <w:t>*</w:t>
      </w:r>
    </w:p>
    <w:p w14:paraId="77FF38DF" w14:textId="77777777" w:rsidR="00073FF7" w:rsidRPr="003117E7" w:rsidRDefault="00073FF7" w:rsidP="00073FF7">
      <w:pPr>
        <w:ind w:left="1260"/>
        <w:rPr>
          <w:rFonts w:cstheme="minorHAnsi"/>
        </w:rPr>
      </w:pPr>
      <w:r w:rsidRPr="003117E7">
        <w:rPr>
          <w:rFonts w:cstheme="minorHAnsi"/>
        </w:rPr>
        <w:tab/>
        <w:t>Folder 10</w:t>
      </w:r>
      <w:r w:rsidR="00815EAF" w:rsidRPr="003117E7">
        <w:rPr>
          <w:rFonts w:cstheme="minorHAnsi"/>
        </w:rPr>
        <w:t xml:space="preserve"> - Polydome; EXPANDABLE SHELTER PIX</w:t>
      </w:r>
      <w:r w:rsidR="001B159E" w:rsidRPr="003117E7">
        <w:rPr>
          <w:rFonts w:cstheme="minorHAnsi"/>
        </w:rPr>
        <w:t>*</w:t>
      </w:r>
    </w:p>
    <w:p w14:paraId="1535C0BF" w14:textId="77777777" w:rsidR="00073FF7" w:rsidRPr="003117E7" w:rsidRDefault="00073FF7" w:rsidP="00073FF7">
      <w:pPr>
        <w:ind w:left="1260"/>
        <w:rPr>
          <w:rFonts w:cstheme="minorHAnsi"/>
        </w:rPr>
      </w:pPr>
      <w:r w:rsidRPr="003117E7">
        <w:rPr>
          <w:rFonts w:cstheme="minorHAnsi"/>
        </w:rPr>
        <w:tab/>
        <w:t>Folder 11</w:t>
      </w:r>
      <w:r w:rsidR="006F3260" w:rsidRPr="003117E7">
        <w:rPr>
          <w:rFonts w:cstheme="minorHAnsi"/>
        </w:rPr>
        <w:t xml:space="preserve"> - STRATOSCOPE II</w:t>
      </w:r>
      <w:r w:rsidR="001B159E" w:rsidRPr="003117E7">
        <w:rPr>
          <w:rFonts w:cstheme="minorHAnsi"/>
        </w:rPr>
        <w:t>*</w:t>
      </w:r>
    </w:p>
    <w:p w14:paraId="4A300B12" w14:textId="77777777" w:rsidR="00073FF7" w:rsidRPr="003117E7" w:rsidRDefault="00073FF7" w:rsidP="00073FF7">
      <w:pPr>
        <w:ind w:left="1260"/>
        <w:rPr>
          <w:rFonts w:cstheme="minorHAnsi"/>
        </w:rPr>
      </w:pPr>
      <w:r w:rsidRPr="003117E7">
        <w:rPr>
          <w:rFonts w:cstheme="minorHAnsi"/>
        </w:rPr>
        <w:tab/>
        <w:t>Folder 12</w:t>
      </w:r>
      <w:r w:rsidR="006F3260" w:rsidRPr="003117E7">
        <w:rPr>
          <w:rFonts w:cstheme="minorHAnsi"/>
        </w:rPr>
        <w:t xml:space="preserve"> - Misc. Photos</w:t>
      </w:r>
      <w:r w:rsidR="001B159E" w:rsidRPr="003117E7">
        <w:rPr>
          <w:rFonts w:cstheme="minorHAnsi"/>
        </w:rPr>
        <w:t>*</w:t>
      </w:r>
    </w:p>
    <w:p w14:paraId="30258768" w14:textId="77777777" w:rsidR="00073FF7" w:rsidRPr="003117E7" w:rsidRDefault="00073FF7" w:rsidP="00073FF7">
      <w:pPr>
        <w:ind w:left="1260"/>
        <w:rPr>
          <w:rFonts w:cstheme="minorHAnsi"/>
        </w:rPr>
      </w:pPr>
      <w:r w:rsidRPr="003117E7">
        <w:rPr>
          <w:rFonts w:cstheme="minorHAnsi"/>
        </w:rPr>
        <w:tab/>
        <w:t>Folder 13</w:t>
      </w:r>
      <w:r w:rsidR="00A3451C" w:rsidRPr="003117E7">
        <w:rPr>
          <w:rFonts w:cstheme="minorHAnsi"/>
        </w:rPr>
        <w:t xml:space="preserve"> - Photos: Governor's Visitor - Solar Energy Promotion*</w:t>
      </w:r>
    </w:p>
    <w:p w14:paraId="2AC880C4" w14:textId="77777777" w:rsidR="00073FF7" w:rsidRPr="003117E7" w:rsidRDefault="00073FF7" w:rsidP="00073FF7">
      <w:pPr>
        <w:ind w:left="1260"/>
        <w:rPr>
          <w:rFonts w:cstheme="minorHAnsi"/>
        </w:rPr>
      </w:pPr>
      <w:r w:rsidRPr="003117E7">
        <w:rPr>
          <w:rFonts w:cstheme="minorHAnsi"/>
        </w:rPr>
        <w:tab/>
        <w:t>Folder 14</w:t>
      </w:r>
      <w:r w:rsidR="00670DB7" w:rsidRPr="003117E7">
        <w:rPr>
          <w:rFonts w:cstheme="minorHAnsi"/>
        </w:rPr>
        <w:t xml:space="preserve"> - Sheet Film Negatives</w:t>
      </w:r>
    </w:p>
    <w:p w14:paraId="6900ACD4" w14:textId="77777777" w:rsidR="00670DB7" w:rsidRPr="003117E7" w:rsidRDefault="00670DB7" w:rsidP="00073FF7">
      <w:pPr>
        <w:ind w:left="1260"/>
        <w:rPr>
          <w:rFonts w:cstheme="minorHAnsi"/>
        </w:rPr>
      </w:pPr>
      <w:r w:rsidRPr="003117E7">
        <w:rPr>
          <w:rFonts w:cstheme="minorHAnsi"/>
        </w:rPr>
        <w:tab/>
        <w:t>Folder 15 - Negatives</w:t>
      </w:r>
    </w:p>
    <w:p w14:paraId="59F321BF" w14:textId="77777777" w:rsidR="00670DB7" w:rsidRPr="003117E7" w:rsidRDefault="00670DB7" w:rsidP="00073FF7">
      <w:pPr>
        <w:ind w:left="1260"/>
        <w:rPr>
          <w:rFonts w:cstheme="minorHAnsi"/>
        </w:rPr>
      </w:pPr>
      <w:r w:rsidRPr="003117E7">
        <w:rPr>
          <w:rFonts w:cstheme="minorHAnsi"/>
        </w:rPr>
        <w:tab/>
        <w:t xml:space="preserve">Folder 16 </w:t>
      </w:r>
      <w:r w:rsidR="00CF45F3" w:rsidRPr="003117E7">
        <w:rPr>
          <w:rFonts w:cstheme="minorHAnsi"/>
        </w:rPr>
        <w:t>- Transparencies of Control Panels, Circuitry, FlexSwitch</w:t>
      </w:r>
    </w:p>
    <w:p w14:paraId="5F628955" w14:textId="77777777" w:rsidR="001B159E" w:rsidRPr="003117E7" w:rsidRDefault="001B159E" w:rsidP="001B159E">
      <w:pPr>
        <w:pStyle w:val="ListParagraph"/>
        <w:rPr>
          <w:rFonts w:cstheme="minorHAnsi"/>
        </w:rPr>
      </w:pPr>
      <w:r w:rsidRPr="003117E7">
        <w:rPr>
          <w:rFonts w:cstheme="minorHAnsi"/>
          <w:b/>
        </w:rPr>
        <w:t>Note:</w:t>
      </w:r>
      <w:r w:rsidRPr="003117E7">
        <w:rPr>
          <w:rFonts w:cstheme="minorHAnsi"/>
        </w:rPr>
        <w:t xml:space="preserve"> * denotes original folder names</w:t>
      </w:r>
    </w:p>
    <w:p w14:paraId="623B5FC3" w14:textId="77777777" w:rsidR="00073FF7" w:rsidRPr="003117E7" w:rsidRDefault="00073FF7" w:rsidP="00073FF7">
      <w:pPr>
        <w:ind w:left="720"/>
        <w:rPr>
          <w:rFonts w:cstheme="minorHAnsi"/>
        </w:rPr>
      </w:pPr>
      <w:r w:rsidRPr="003117E7">
        <w:rPr>
          <w:rFonts w:cstheme="minorHAnsi"/>
        </w:rPr>
        <w:t>Box 2</w:t>
      </w:r>
      <w:r w:rsidR="00051ECE" w:rsidRPr="003117E7">
        <w:rPr>
          <w:rFonts w:cstheme="minorHAnsi"/>
        </w:rPr>
        <w:t xml:space="preserve"> is arranged by subject</w:t>
      </w:r>
      <w:r w:rsidR="002334C7">
        <w:rPr>
          <w:rFonts w:cstheme="minorHAnsi"/>
        </w:rPr>
        <w:t xml:space="preserve"> and/or photographic type</w:t>
      </w:r>
      <w:r w:rsidR="00051ECE" w:rsidRPr="003117E7">
        <w:rPr>
          <w:rFonts w:cstheme="minorHAnsi"/>
        </w:rPr>
        <w:t>.</w:t>
      </w:r>
    </w:p>
    <w:p w14:paraId="1AD5AC89" w14:textId="77777777" w:rsidR="000E420C" w:rsidRPr="003117E7" w:rsidRDefault="000E420C" w:rsidP="000E420C">
      <w:pPr>
        <w:ind w:left="1440"/>
        <w:rPr>
          <w:rFonts w:cstheme="minorHAnsi"/>
        </w:rPr>
      </w:pPr>
      <w:r w:rsidRPr="003117E7">
        <w:rPr>
          <w:rFonts w:cstheme="minorHAnsi"/>
        </w:rPr>
        <w:t>Folder 1 - 8" x 10" Photographs</w:t>
      </w:r>
    </w:p>
    <w:p w14:paraId="1248BE71" w14:textId="77777777" w:rsidR="000E420C" w:rsidRPr="003117E7" w:rsidRDefault="000E420C" w:rsidP="000E420C">
      <w:pPr>
        <w:ind w:left="1440"/>
        <w:rPr>
          <w:rFonts w:cstheme="minorHAnsi"/>
        </w:rPr>
      </w:pPr>
      <w:r w:rsidRPr="003117E7">
        <w:rPr>
          <w:rFonts w:cstheme="minorHAnsi"/>
        </w:rPr>
        <w:t>Folder 2 - Sheldahl Facility: Interior &amp; Exterior</w:t>
      </w:r>
    </w:p>
    <w:p w14:paraId="0BBEB126" w14:textId="77777777" w:rsidR="000E420C" w:rsidRPr="003117E7" w:rsidRDefault="000E420C" w:rsidP="000E420C">
      <w:pPr>
        <w:ind w:left="1440"/>
        <w:rPr>
          <w:rFonts w:cstheme="minorHAnsi"/>
        </w:rPr>
      </w:pPr>
      <w:r w:rsidRPr="003117E7">
        <w:rPr>
          <w:rFonts w:cstheme="minorHAnsi"/>
        </w:rPr>
        <w:t>Folder 3 - IRI After Clean-up, c. 1988</w:t>
      </w:r>
    </w:p>
    <w:p w14:paraId="2D9EA5D8" w14:textId="77777777" w:rsidR="000E420C" w:rsidRPr="003117E7" w:rsidRDefault="000E420C" w:rsidP="000E420C">
      <w:pPr>
        <w:ind w:left="1440"/>
        <w:rPr>
          <w:rFonts w:cstheme="minorHAnsi"/>
        </w:rPr>
      </w:pPr>
      <w:r w:rsidRPr="003117E7">
        <w:rPr>
          <w:rFonts w:cstheme="minorHAnsi"/>
        </w:rPr>
        <w:t>Folder 4 - After Hale</w:t>
      </w:r>
    </w:p>
    <w:p w14:paraId="3A4D1B4C" w14:textId="77777777" w:rsidR="000E420C" w:rsidRPr="003117E7" w:rsidRDefault="000E420C" w:rsidP="000E420C">
      <w:pPr>
        <w:ind w:left="1440"/>
        <w:rPr>
          <w:rFonts w:cstheme="minorHAnsi"/>
        </w:rPr>
      </w:pPr>
      <w:r w:rsidRPr="003117E7">
        <w:rPr>
          <w:rFonts w:cstheme="minorHAnsi"/>
        </w:rPr>
        <w:t>Folder 5 - Factory Interior Views, c. 1992</w:t>
      </w:r>
    </w:p>
    <w:p w14:paraId="3B1D058E" w14:textId="77777777" w:rsidR="000E420C" w:rsidRPr="003117E7" w:rsidRDefault="000E420C" w:rsidP="000E420C">
      <w:pPr>
        <w:ind w:left="1440"/>
        <w:rPr>
          <w:rFonts w:cstheme="minorHAnsi"/>
        </w:rPr>
      </w:pPr>
      <w:r w:rsidRPr="003117E7">
        <w:rPr>
          <w:rFonts w:cstheme="minorHAnsi"/>
        </w:rPr>
        <w:t>Folder 6 - Redhill Facility, c. 1994</w:t>
      </w:r>
    </w:p>
    <w:p w14:paraId="636AF558" w14:textId="77777777" w:rsidR="000E420C" w:rsidRPr="003117E7" w:rsidRDefault="000E420C" w:rsidP="000E420C">
      <w:pPr>
        <w:ind w:left="1440"/>
        <w:rPr>
          <w:rFonts w:cstheme="minorHAnsi"/>
        </w:rPr>
      </w:pPr>
      <w:r w:rsidRPr="003117E7">
        <w:rPr>
          <w:rFonts w:cstheme="minorHAnsi"/>
        </w:rPr>
        <w:t>Folder 7 - Sheldahl Materials Division</w:t>
      </w:r>
    </w:p>
    <w:p w14:paraId="19532C3A" w14:textId="77777777" w:rsidR="000E420C" w:rsidRPr="003117E7" w:rsidRDefault="000E420C" w:rsidP="000E420C">
      <w:pPr>
        <w:ind w:left="1440"/>
        <w:rPr>
          <w:rFonts w:cstheme="minorHAnsi"/>
        </w:rPr>
      </w:pPr>
      <w:r w:rsidRPr="003117E7">
        <w:rPr>
          <w:rFonts w:cstheme="minorHAnsi"/>
        </w:rPr>
        <w:t>Folder 8 - Trade Show Displays</w:t>
      </w:r>
    </w:p>
    <w:p w14:paraId="26D47F32" w14:textId="77777777" w:rsidR="000E420C" w:rsidRPr="003117E7" w:rsidRDefault="000E420C" w:rsidP="000E420C">
      <w:pPr>
        <w:ind w:left="1440"/>
        <w:rPr>
          <w:rFonts w:cstheme="minorHAnsi"/>
        </w:rPr>
      </w:pPr>
      <w:r w:rsidRPr="003117E7">
        <w:rPr>
          <w:rFonts w:cstheme="minorHAnsi"/>
        </w:rPr>
        <w:t>Folder 9 - Employees: Portraits and at Work</w:t>
      </w:r>
    </w:p>
    <w:p w14:paraId="412057A3" w14:textId="77777777" w:rsidR="000E420C" w:rsidRPr="003117E7" w:rsidRDefault="000E420C" w:rsidP="000E420C">
      <w:pPr>
        <w:ind w:left="1440"/>
        <w:rPr>
          <w:rFonts w:cstheme="minorHAnsi"/>
        </w:rPr>
      </w:pPr>
      <w:r w:rsidRPr="003117E7">
        <w:rPr>
          <w:rFonts w:cstheme="minorHAnsi"/>
        </w:rPr>
        <w:lastRenderedPageBreak/>
        <w:t>Folder 10 - Research Balloons, Aerostats, Interlocking Circles</w:t>
      </w:r>
    </w:p>
    <w:p w14:paraId="10CEE415" w14:textId="77777777" w:rsidR="000E420C" w:rsidRPr="003117E7" w:rsidRDefault="000E420C" w:rsidP="000E420C">
      <w:pPr>
        <w:ind w:left="1440"/>
        <w:rPr>
          <w:rFonts w:cstheme="minorHAnsi"/>
        </w:rPr>
      </w:pPr>
      <w:r w:rsidRPr="003117E7">
        <w:rPr>
          <w:rFonts w:cstheme="minorHAnsi"/>
        </w:rPr>
        <w:t>Folder 11 - Plastic Netting Machine Company, c. 1972</w:t>
      </w:r>
    </w:p>
    <w:p w14:paraId="6C10A143" w14:textId="77777777" w:rsidR="000E420C" w:rsidRPr="003117E7" w:rsidRDefault="000E420C" w:rsidP="000E420C">
      <w:pPr>
        <w:ind w:left="1440"/>
        <w:rPr>
          <w:rFonts w:cstheme="minorHAnsi"/>
        </w:rPr>
      </w:pPr>
      <w:r w:rsidRPr="003117E7">
        <w:rPr>
          <w:rFonts w:cstheme="minorHAnsi"/>
        </w:rPr>
        <w:t>Folder 12 - Expanding Mine Cover, c. 1978</w:t>
      </w:r>
    </w:p>
    <w:p w14:paraId="55078AEA" w14:textId="77777777" w:rsidR="000E420C" w:rsidRPr="003117E7" w:rsidRDefault="000E420C" w:rsidP="000E420C">
      <w:pPr>
        <w:ind w:left="1440"/>
        <w:rPr>
          <w:rFonts w:cstheme="minorHAnsi"/>
        </w:rPr>
      </w:pPr>
      <w:r w:rsidRPr="003117E7">
        <w:rPr>
          <w:rFonts w:cstheme="minorHAnsi"/>
        </w:rPr>
        <w:t>Folder 13 - Helicopter Landing w/ Load</w:t>
      </w:r>
    </w:p>
    <w:p w14:paraId="1D690B5A" w14:textId="77777777" w:rsidR="000E420C" w:rsidRPr="003117E7" w:rsidRDefault="000E420C" w:rsidP="000E420C">
      <w:pPr>
        <w:ind w:left="1440"/>
        <w:rPr>
          <w:rFonts w:cstheme="minorHAnsi"/>
        </w:rPr>
      </w:pPr>
      <w:r w:rsidRPr="003117E7">
        <w:rPr>
          <w:rFonts w:cstheme="minorHAnsi"/>
        </w:rPr>
        <w:t>Folder 14 - Circular Patch Tests, c. 1967</w:t>
      </w:r>
    </w:p>
    <w:p w14:paraId="61E53517" w14:textId="77777777" w:rsidR="000E420C" w:rsidRPr="003117E7" w:rsidRDefault="000E420C" w:rsidP="000E420C">
      <w:pPr>
        <w:ind w:left="1440"/>
        <w:rPr>
          <w:rFonts w:cstheme="minorHAnsi"/>
        </w:rPr>
      </w:pPr>
      <w:r w:rsidRPr="003117E7">
        <w:rPr>
          <w:rFonts w:cstheme="minorHAnsi"/>
        </w:rPr>
        <w:t>Folder 15 - Folding Circular Device</w:t>
      </w:r>
    </w:p>
    <w:p w14:paraId="31329271" w14:textId="77777777" w:rsidR="000E420C" w:rsidRPr="003117E7" w:rsidRDefault="000E420C" w:rsidP="000E420C">
      <w:pPr>
        <w:ind w:left="1440"/>
        <w:rPr>
          <w:rFonts w:cstheme="minorHAnsi"/>
        </w:rPr>
      </w:pPr>
      <w:r w:rsidRPr="003117E7">
        <w:rPr>
          <w:rFonts w:cstheme="minorHAnsi"/>
        </w:rPr>
        <w:t>Folder 16 - Bag w/ Ties, Balloon, Tubing,</w:t>
      </w:r>
    </w:p>
    <w:p w14:paraId="7C28BFC8" w14:textId="77777777" w:rsidR="000E420C" w:rsidRPr="003117E7" w:rsidRDefault="000E420C" w:rsidP="000E420C">
      <w:pPr>
        <w:ind w:left="1440"/>
        <w:rPr>
          <w:rFonts w:cstheme="minorHAnsi"/>
        </w:rPr>
      </w:pPr>
      <w:r w:rsidRPr="003117E7">
        <w:rPr>
          <w:rFonts w:cstheme="minorHAnsi"/>
        </w:rPr>
        <w:t>Folder 17 - Texas Instruments Speak &amp; Spell and other Children's Toys</w:t>
      </w:r>
    </w:p>
    <w:p w14:paraId="4252477A" w14:textId="77777777" w:rsidR="000E420C" w:rsidRPr="003117E7" w:rsidRDefault="000E420C" w:rsidP="000E420C">
      <w:pPr>
        <w:ind w:left="1440"/>
        <w:rPr>
          <w:rFonts w:cstheme="minorHAnsi"/>
        </w:rPr>
      </w:pPr>
      <w:r w:rsidRPr="003117E7">
        <w:rPr>
          <w:rFonts w:cstheme="minorHAnsi"/>
        </w:rPr>
        <w:t>Folder 18 - Circuitry</w:t>
      </w:r>
    </w:p>
    <w:p w14:paraId="698CFBD8" w14:textId="77777777" w:rsidR="000E420C" w:rsidRPr="003117E7" w:rsidRDefault="000E420C" w:rsidP="000E420C">
      <w:pPr>
        <w:ind w:left="1440"/>
        <w:rPr>
          <w:rFonts w:cstheme="minorHAnsi"/>
        </w:rPr>
      </w:pPr>
      <w:r w:rsidRPr="003117E7">
        <w:rPr>
          <w:rFonts w:cstheme="minorHAnsi"/>
        </w:rPr>
        <w:t>Folder 19 - Material Circuitry, c. 1990</w:t>
      </w:r>
    </w:p>
    <w:p w14:paraId="60A67638" w14:textId="77777777" w:rsidR="000E420C" w:rsidRPr="003117E7" w:rsidRDefault="000E420C" w:rsidP="000E420C">
      <w:pPr>
        <w:ind w:left="1440"/>
        <w:rPr>
          <w:rFonts w:cstheme="minorHAnsi"/>
        </w:rPr>
      </w:pPr>
      <w:r w:rsidRPr="003117E7">
        <w:rPr>
          <w:rFonts w:cstheme="minorHAnsi"/>
        </w:rPr>
        <w:t>Folder 20 - Electronic Keypads, FlexSwitch</w:t>
      </w:r>
    </w:p>
    <w:p w14:paraId="6D1219A2" w14:textId="77777777" w:rsidR="000E420C" w:rsidRPr="003117E7" w:rsidRDefault="000E420C" w:rsidP="000E420C">
      <w:pPr>
        <w:ind w:left="1440"/>
        <w:rPr>
          <w:rFonts w:cstheme="minorHAnsi"/>
        </w:rPr>
      </w:pPr>
      <w:r w:rsidRPr="003117E7">
        <w:rPr>
          <w:rFonts w:cstheme="minorHAnsi"/>
        </w:rPr>
        <w:t>Folder 21 - Metallic Film, Weaving Materials</w:t>
      </w:r>
    </w:p>
    <w:p w14:paraId="6A6E4D24" w14:textId="77777777" w:rsidR="000E420C" w:rsidRPr="003117E7" w:rsidRDefault="000E420C" w:rsidP="000E420C">
      <w:pPr>
        <w:ind w:left="1440"/>
        <w:rPr>
          <w:rFonts w:cstheme="minorHAnsi"/>
        </w:rPr>
      </w:pPr>
      <w:r w:rsidRPr="003117E7">
        <w:rPr>
          <w:rFonts w:cstheme="minorHAnsi"/>
        </w:rPr>
        <w:t>Folder 22 - PMTs of Sheldahl Pen &amp; Circuitry</w:t>
      </w:r>
    </w:p>
    <w:p w14:paraId="2492507F" w14:textId="77777777" w:rsidR="000E420C" w:rsidRPr="003117E7" w:rsidRDefault="000E420C" w:rsidP="000E420C">
      <w:pPr>
        <w:ind w:left="1440"/>
        <w:rPr>
          <w:rFonts w:cstheme="minorHAnsi"/>
        </w:rPr>
      </w:pPr>
      <w:r w:rsidRPr="003117E7">
        <w:rPr>
          <w:rFonts w:cstheme="minorHAnsi"/>
        </w:rPr>
        <w:t>Folder 23 - Miscellaneous Photographs</w:t>
      </w:r>
    </w:p>
    <w:p w14:paraId="1C26D9A0" w14:textId="77777777" w:rsidR="000E420C" w:rsidRPr="003117E7" w:rsidRDefault="000E420C" w:rsidP="000E420C">
      <w:pPr>
        <w:ind w:left="1440"/>
        <w:rPr>
          <w:rFonts w:cstheme="minorHAnsi"/>
        </w:rPr>
      </w:pPr>
      <w:r w:rsidRPr="003117E7">
        <w:rPr>
          <w:rFonts w:cstheme="minorHAnsi"/>
        </w:rPr>
        <w:t>Folder 24 - Transparencies</w:t>
      </w:r>
    </w:p>
    <w:p w14:paraId="19779F87" w14:textId="77777777" w:rsidR="000E420C" w:rsidRPr="003117E7" w:rsidRDefault="000E420C" w:rsidP="000E420C">
      <w:pPr>
        <w:ind w:left="1440"/>
        <w:rPr>
          <w:rFonts w:cstheme="minorHAnsi"/>
        </w:rPr>
      </w:pPr>
      <w:r w:rsidRPr="003117E7">
        <w:rPr>
          <w:rFonts w:cstheme="minorHAnsi"/>
        </w:rPr>
        <w:t>Folder 25 - Sheet Negatives &amp; Transparencies</w:t>
      </w:r>
    </w:p>
    <w:p w14:paraId="1D2FADB3" w14:textId="77777777" w:rsidR="000E420C" w:rsidRPr="003117E7" w:rsidRDefault="000E420C" w:rsidP="000E420C">
      <w:pPr>
        <w:ind w:left="1440"/>
        <w:rPr>
          <w:rFonts w:cstheme="minorHAnsi"/>
        </w:rPr>
      </w:pPr>
      <w:r w:rsidRPr="003117E7">
        <w:rPr>
          <w:rFonts w:cstheme="minorHAnsi"/>
        </w:rPr>
        <w:t>Folder 26 - Negative Film</w:t>
      </w:r>
    </w:p>
    <w:p w14:paraId="49277395" w14:textId="77777777" w:rsidR="000E420C" w:rsidRPr="003117E7" w:rsidRDefault="000E420C" w:rsidP="000E420C">
      <w:pPr>
        <w:ind w:left="1440"/>
        <w:rPr>
          <w:rFonts w:cstheme="minorHAnsi"/>
        </w:rPr>
      </w:pPr>
      <w:r w:rsidRPr="003117E7">
        <w:rPr>
          <w:rFonts w:cstheme="minorHAnsi"/>
        </w:rPr>
        <w:t>Folder 27 - Slides</w:t>
      </w:r>
    </w:p>
    <w:p w14:paraId="098A06E1" w14:textId="77777777" w:rsidR="00E552F6" w:rsidRPr="003117E7" w:rsidRDefault="000E420C" w:rsidP="00E552F6">
      <w:pPr>
        <w:ind w:left="1440"/>
        <w:rPr>
          <w:rFonts w:cstheme="minorHAnsi"/>
        </w:rPr>
      </w:pPr>
      <w:r w:rsidRPr="003117E7">
        <w:rPr>
          <w:rFonts w:cstheme="minorHAnsi"/>
        </w:rPr>
        <w:t xml:space="preserve">Folder 28 </w:t>
      </w:r>
      <w:r w:rsidR="00E552F6" w:rsidRPr="003117E7">
        <w:rPr>
          <w:rFonts w:cstheme="minorHAnsi"/>
        </w:rPr>
        <w:t>–</w:t>
      </w:r>
      <w:r w:rsidRPr="003117E7">
        <w:rPr>
          <w:rFonts w:cstheme="minorHAnsi"/>
        </w:rPr>
        <w:t xml:space="preserve"> Slides</w:t>
      </w:r>
    </w:p>
    <w:p w14:paraId="0F36A0DC" w14:textId="77777777" w:rsidR="008D45E2" w:rsidRPr="003117E7" w:rsidRDefault="008D45E2" w:rsidP="00E552F6">
      <w:pPr>
        <w:ind w:firstLine="720"/>
        <w:rPr>
          <w:rFonts w:cstheme="minorHAnsi"/>
        </w:rPr>
      </w:pPr>
      <w:r w:rsidRPr="003117E7">
        <w:rPr>
          <w:rFonts w:cstheme="minorHAnsi"/>
          <w:b/>
        </w:rPr>
        <w:t>.444 - Inventory list</w:t>
      </w:r>
    </w:p>
    <w:p w14:paraId="3DC5D776" w14:textId="77777777" w:rsidR="008D45E2" w:rsidRPr="003117E7" w:rsidRDefault="008D45E2" w:rsidP="008D45E2">
      <w:pPr>
        <w:rPr>
          <w:rFonts w:cstheme="minorHAnsi"/>
        </w:rPr>
      </w:pPr>
      <w:r w:rsidRPr="003117E7">
        <w:rPr>
          <w:rFonts w:cstheme="minorHAnsi"/>
        </w:rPr>
        <w:t xml:space="preserve">Inventory list of photo library contents and cover letter. </w:t>
      </w:r>
    </w:p>
    <w:p w14:paraId="69E7A4E7" w14:textId="77777777" w:rsidR="008D45E2" w:rsidRPr="003117E7" w:rsidRDefault="008D45E2" w:rsidP="00E552F6">
      <w:pPr>
        <w:rPr>
          <w:rFonts w:cstheme="minorHAnsi"/>
        </w:rPr>
      </w:pPr>
      <w:r w:rsidRPr="003117E7">
        <w:rPr>
          <w:rFonts w:cstheme="minorHAnsi"/>
        </w:rPr>
        <w:t>List is sorted by photograph size and assigns each photograph an identification number beginning with SH. Further, the subject of each photograph is noted.</w:t>
      </w:r>
    </w:p>
    <w:p w14:paraId="76AE265B" w14:textId="60BE6D80" w:rsidR="008D45E2" w:rsidRPr="003117E7" w:rsidRDefault="008D45E2" w:rsidP="00E552F6">
      <w:pPr>
        <w:rPr>
          <w:rFonts w:cstheme="minorHAnsi"/>
        </w:rPr>
      </w:pPr>
      <w:r w:rsidRPr="003117E7">
        <w:rPr>
          <w:rFonts w:cstheme="minorHAnsi"/>
        </w:rPr>
        <w:t xml:space="preserve">Letter is dated March 21, 1996. Sent to Terry Origer of Sheldahl </w:t>
      </w:r>
      <w:r w:rsidR="00A8080B" w:rsidRPr="003117E7">
        <w:rPr>
          <w:rFonts w:cstheme="minorHAnsi"/>
        </w:rPr>
        <w:t>Inc.</w:t>
      </w:r>
      <w:r w:rsidRPr="003117E7">
        <w:rPr>
          <w:rFonts w:cstheme="minorHAnsi"/>
        </w:rPr>
        <w:t xml:space="preserve"> from Jane Hughes of Selling Technology in Southampton, England. Jane notes that she was unable to identify a few of the subjects of the photographs in the collection and asks Terry to tell her what they are.</w:t>
      </w:r>
    </w:p>
    <w:p w14:paraId="1202553E" w14:textId="77777777" w:rsidR="00E552F6" w:rsidRPr="00E0359A" w:rsidRDefault="00E552F6" w:rsidP="00E552F6">
      <w:pPr>
        <w:rPr>
          <w:rFonts w:cstheme="minorHAnsi"/>
          <w:b/>
          <w:u w:val="single"/>
        </w:rPr>
      </w:pPr>
      <w:r w:rsidRPr="00E0359A">
        <w:rPr>
          <w:rFonts w:cstheme="minorHAnsi"/>
          <w:b/>
          <w:u w:val="single"/>
        </w:rPr>
        <w:t>2017.42</w:t>
      </w:r>
    </w:p>
    <w:p w14:paraId="7E8CD973" w14:textId="77777777" w:rsidR="00012205" w:rsidRPr="0009083A" w:rsidRDefault="00012205" w:rsidP="00E552F6">
      <w:pPr>
        <w:rPr>
          <w:rFonts w:cstheme="minorHAnsi"/>
          <w:i/>
        </w:rPr>
      </w:pPr>
      <w:r w:rsidRPr="0009083A">
        <w:rPr>
          <w:rFonts w:cstheme="minorHAnsi"/>
          <w:i/>
        </w:rPr>
        <w:t>Photographs and archives collected by Jerry Odette, a former Sheldahl employee, and donated by Sue Odette</w:t>
      </w:r>
      <w:r w:rsidR="0027687D" w:rsidRPr="0009083A">
        <w:rPr>
          <w:rFonts w:cstheme="minorHAnsi"/>
          <w:i/>
        </w:rPr>
        <w:t xml:space="preserve"> in 2017</w:t>
      </w:r>
      <w:r w:rsidRPr="0009083A">
        <w:rPr>
          <w:rFonts w:cstheme="minorHAnsi"/>
          <w:i/>
        </w:rPr>
        <w:t>.</w:t>
      </w:r>
    </w:p>
    <w:p w14:paraId="7C7F1E3D" w14:textId="77777777" w:rsidR="00E552F6" w:rsidRPr="003117E7" w:rsidRDefault="00E552F6" w:rsidP="00E552F6">
      <w:pPr>
        <w:rPr>
          <w:rFonts w:cstheme="minorHAnsi"/>
        </w:rPr>
      </w:pPr>
      <w:r w:rsidRPr="003117E7">
        <w:rPr>
          <w:rFonts w:cstheme="minorHAnsi"/>
          <w:b/>
        </w:rPr>
        <w:tab/>
      </w:r>
      <w:r w:rsidRPr="003117E7">
        <w:rPr>
          <w:rFonts w:cstheme="minorHAnsi"/>
        </w:rPr>
        <w:t>Folder 1 - Loose Papers</w:t>
      </w:r>
    </w:p>
    <w:p w14:paraId="33B807F7" w14:textId="77777777" w:rsidR="00E552F6" w:rsidRPr="003117E7" w:rsidRDefault="00E552F6" w:rsidP="00E552F6">
      <w:pPr>
        <w:ind w:left="720"/>
        <w:rPr>
          <w:rFonts w:cstheme="minorHAnsi"/>
        </w:rPr>
      </w:pPr>
      <w:r w:rsidRPr="003117E7">
        <w:rPr>
          <w:rFonts w:cstheme="minorHAnsi"/>
        </w:rPr>
        <w:lastRenderedPageBreak/>
        <w:t>Folder 2 - Employee Portraits</w:t>
      </w:r>
    </w:p>
    <w:p w14:paraId="361667AC" w14:textId="77777777" w:rsidR="00E552F6" w:rsidRPr="003117E7" w:rsidRDefault="00E552F6" w:rsidP="00E552F6">
      <w:pPr>
        <w:ind w:left="720"/>
        <w:rPr>
          <w:rFonts w:cstheme="minorHAnsi"/>
        </w:rPr>
      </w:pPr>
      <w:r w:rsidRPr="003117E7">
        <w:rPr>
          <w:rFonts w:cstheme="minorHAnsi"/>
        </w:rPr>
        <w:t>Folder 3 - Sheldahl Plant</w:t>
      </w:r>
    </w:p>
    <w:p w14:paraId="1493FC44" w14:textId="77777777" w:rsidR="00E552F6" w:rsidRPr="003117E7" w:rsidRDefault="00E552F6" w:rsidP="00E552F6">
      <w:pPr>
        <w:ind w:left="720"/>
        <w:rPr>
          <w:rFonts w:cstheme="minorHAnsi"/>
        </w:rPr>
      </w:pPr>
      <w:r w:rsidRPr="003117E7">
        <w:rPr>
          <w:rFonts w:cstheme="minorHAnsi"/>
        </w:rPr>
        <w:t xml:space="preserve">Folder 4 - Shelters </w:t>
      </w:r>
    </w:p>
    <w:p w14:paraId="0C417AD2" w14:textId="77777777" w:rsidR="00E552F6" w:rsidRPr="003117E7" w:rsidRDefault="00E552F6" w:rsidP="00E552F6">
      <w:pPr>
        <w:ind w:left="720"/>
        <w:rPr>
          <w:rFonts w:cstheme="minorHAnsi"/>
        </w:rPr>
      </w:pPr>
      <w:r w:rsidRPr="003117E7">
        <w:rPr>
          <w:rFonts w:cstheme="minorHAnsi"/>
        </w:rPr>
        <w:t>Folder 5 - Echo I/II Satelloon</w:t>
      </w:r>
    </w:p>
    <w:p w14:paraId="47119405" w14:textId="77777777" w:rsidR="00E552F6" w:rsidRPr="003117E7" w:rsidRDefault="00E552F6" w:rsidP="00E552F6">
      <w:pPr>
        <w:ind w:left="720"/>
        <w:rPr>
          <w:rFonts w:cstheme="minorHAnsi"/>
        </w:rPr>
      </w:pPr>
      <w:r w:rsidRPr="003117E7">
        <w:rPr>
          <w:rFonts w:cstheme="minorHAnsi"/>
        </w:rPr>
        <w:t>Folders 6-8 - Balloons (Apollo - Saturn V)</w:t>
      </w:r>
    </w:p>
    <w:p w14:paraId="08685378" w14:textId="77777777" w:rsidR="00E552F6" w:rsidRPr="003117E7" w:rsidRDefault="00E552F6" w:rsidP="00E552F6">
      <w:pPr>
        <w:ind w:left="720"/>
        <w:rPr>
          <w:rFonts w:cstheme="minorHAnsi"/>
        </w:rPr>
      </w:pPr>
      <w:r w:rsidRPr="003117E7">
        <w:rPr>
          <w:rFonts w:cstheme="minorHAnsi"/>
        </w:rPr>
        <w:t>Folder 9</w:t>
      </w:r>
      <w:r w:rsidR="006865C6" w:rsidRPr="003117E7">
        <w:rPr>
          <w:rFonts w:cstheme="minorHAnsi"/>
        </w:rPr>
        <w:t xml:space="preserve"> - Airplane Survival Hood</w:t>
      </w:r>
    </w:p>
    <w:p w14:paraId="2556D94B" w14:textId="77777777" w:rsidR="006865C6" w:rsidRPr="003117E7" w:rsidRDefault="006865C6" w:rsidP="00E552F6">
      <w:pPr>
        <w:ind w:left="720"/>
        <w:rPr>
          <w:rFonts w:cstheme="minorHAnsi"/>
        </w:rPr>
      </w:pPr>
      <w:r w:rsidRPr="003117E7">
        <w:rPr>
          <w:rFonts w:cstheme="minorHAnsi"/>
        </w:rPr>
        <w:t>Folder 10 - Rib Lacing</w:t>
      </w:r>
    </w:p>
    <w:p w14:paraId="0FDADCA7" w14:textId="77777777" w:rsidR="006865C6" w:rsidRPr="003117E7" w:rsidRDefault="006865C6" w:rsidP="006865C6">
      <w:pPr>
        <w:ind w:left="720"/>
        <w:rPr>
          <w:rFonts w:cstheme="minorHAnsi"/>
        </w:rPr>
      </w:pPr>
      <w:r w:rsidRPr="003117E7">
        <w:rPr>
          <w:rFonts w:cstheme="minorHAnsi"/>
        </w:rPr>
        <w:t>Folder 11 - Stargazer Balloon</w:t>
      </w:r>
    </w:p>
    <w:p w14:paraId="5A4FB44E" w14:textId="77777777" w:rsidR="006865C6" w:rsidRPr="003117E7" w:rsidRDefault="006865C6" w:rsidP="006865C6">
      <w:pPr>
        <w:ind w:left="720"/>
        <w:rPr>
          <w:rFonts w:cstheme="minorHAnsi"/>
        </w:rPr>
      </w:pPr>
      <w:r w:rsidRPr="003117E7">
        <w:rPr>
          <w:rFonts w:cstheme="minorHAnsi"/>
        </w:rPr>
        <w:t>Folder 12 - Apollo</w:t>
      </w:r>
    </w:p>
    <w:p w14:paraId="3EC4F2AC" w14:textId="77777777" w:rsidR="006865C6" w:rsidRPr="003117E7" w:rsidRDefault="006865C6" w:rsidP="006865C6">
      <w:pPr>
        <w:ind w:left="720"/>
        <w:rPr>
          <w:rFonts w:cstheme="minorHAnsi"/>
        </w:rPr>
      </w:pPr>
      <w:r w:rsidRPr="003117E7">
        <w:rPr>
          <w:rFonts w:cstheme="minorHAnsi"/>
        </w:rPr>
        <w:t>Folder 13 - Stratoscope</w:t>
      </w:r>
    </w:p>
    <w:p w14:paraId="249E7E43" w14:textId="77777777" w:rsidR="006865C6" w:rsidRPr="003117E7" w:rsidRDefault="006865C6" w:rsidP="006865C6">
      <w:pPr>
        <w:ind w:left="720"/>
        <w:rPr>
          <w:rFonts w:cstheme="minorHAnsi"/>
        </w:rPr>
      </w:pPr>
      <w:r w:rsidRPr="003117E7">
        <w:rPr>
          <w:rFonts w:cstheme="minorHAnsi"/>
        </w:rPr>
        <w:t>Folder 14 - Pegasus</w:t>
      </w:r>
    </w:p>
    <w:p w14:paraId="6F5E98A5" w14:textId="77777777" w:rsidR="006865C6" w:rsidRPr="003117E7" w:rsidRDefault="006865C6" w:rsidP="006865C6">
      <w:pPr>
        <w:ind w:left="720"/>
        <w:rPr>
          <w:rFonts w:cstheme="minorHAnsi"/>
        </w:rPr>
      </w:pPr>
      <w:r w:rsidRPr="003117E7">
        <w:rPr>
          <w:rFonts w:cstheme="minorHAnsi"/>
        </w:rPr>
        <w:t>Folder 15 - Discs</w:t>
      </w:r>
    </w:p>
    <w:p w14:paraId="1B12D6A6" w14:textId="77777777" w:rsidR="006865C6" w:rsidRPr="003117E7" w:rsidRDefault="006865C6" w:rsidP="006865C6">
      <w:pPr>
        <w:ind w:left="720"/>
        <w:rPr>
          <w:rFonts w:cstheme="minorHAnsi"/>
        </w:rPr>
      </w:pPr>
      <w:r w:rsidRPr="003117E7">
        <w:rPr>
          <w:rFonts w:cstheme="minorHAnsi"/>
        </w:rPr>
        <w:t>Folder 16 -Plastic Products</w:t>
      </w:r>
    </w:p>
    <w:p w14:paraId="3CC15694" w14:textId="77777777" w:rsidR="006865C6" w:rsidRPr="003117E7" w:rsidRDefault="006865C6" w:rsidP="006865C6">
      <w:pPr>
        <w:ind w:left="720"/>
        <w:rPr>
          <w:rFonts w:cstheme="minorHAnsi"/>
        </w:rPr>
      </w:pPr>
      <w:r w:rsidRPr="003117E7">
        <w:rPr>
          <w:rFonts w:cstheme="minorHAnsi"/>
        </w:rPr>
        <w:t xml:space="preserve">Folder 17 - </w:t>
      </w:r>
      <w:r w:rsidR="00077078" w:rsidRPr="003117E7">
        <w:rPr>
          <w:rFonts w:cstheme="minorHAnsi"/>
        </w:rPr>
        <w:t>Misc. Products</w:t>
      </w:r>
    </w:p>
    <w:p w14:paraId="60232F0D" w14:textId="77777777" w:rsidR="006865C6" w:rsidRPr="003117E7" w:rsidRDefault="006865C6" w:rsidP="006865C6">
      <w:pPr>
        <w:ind w:left="720"/>
        <w:rPr>
          <w:rFonts w:cstheme="minorHAnsi"/>
        </w:rPr>
      </w:pPr>
      <w:r w:rsidRPr="003117E7">
        <w:rPr>
          <w:rFonts w:cstheme="minorHAnsi"/>
        </w:rPr>
        <w:t>Folder 18 - Haspa, Failure Analysis</w:t>
      </w:r>
    </w:p>
    <w:sectPr w:rsidR="006865C6" w:rsidRPr="00311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CF74A" w14:textId="77777777" w:rsidR="000A2FAE" w:rsidRDefault="000A2FAE" w:rsidP="000A2FAE">
      <w:pPr>
        <w:spacing w:after="0" w:line="240" w:lineRule="auto"/>
      </w:pPr>
      <w:r>
        <w:separator/>
      </w:r>
    </w:p>
  </w:endnote>
  <w:endnote w:type="continuationSeparator" w:id="0">
    <w:p w14:paraId="1966F594" w14:textId="77777777" w:rsidR="000A2FAE" w:rsidRDefault="000A2FAE" w:rsidP="000A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322712"/>
      <w:docPartObj>
        <w:docPartGallery w:val="Page Numbers (Bottom of Page)"/>
        <w:docPartUnique/>
      </w:docPartObj>
    </w:sdtPr>
    <w:sdtEndPr>
      <w:rPr>
        <w:noProof/>
      </w:rPr>
    </w:sdtEndPr>
    <w:sdtContent>
      <w:p w14:paraId="64944E0C" w14:textId="1148DC9D" w:rsidR="000A2FAE" w:rsidRDefault="000A2FAE">
        <w:pPr>
          <w:pStyle w:val="Footer"/>
          <w:jc w:val="center"/>
        </w:pPr>
        <w:r>
          <w:fldChar w:fldCharType="begin"/>
        </w:r>
        <w:r>
          <w:instrText xml:space="preserve"> PAGE   \* MERGEFORMAT </w:instrText>
        </w:r>
        <w:r>
          <w:fldChar w:fldCharType="separate"/>
        </w:r>
        <w:r w:rsidR="00A8080B">
          <w:rPr>
            <w:noProof/>
          </w:rPr>
          <w:t>14</w:t>
        </w:r>
        <w:r>
          <w:rPr>
            <w:noProof/>
          </w:rPr>
          <w:fldChar w:fldCharType="end"/>
        </w:r>
      </w:p>
    </w:sdtContent>
  </w:sdt>
  <w:p w14:paraId="288304AB" w14:textId="77777777" w:rsidR="000A2FAE" w:rsidRDefault="000A2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E6144" w14:textId="77777777" w:rsidR="000A2FAE" w:rsidRDefault="000A2FAE" w:rsidP="000A2FAE">
      <w:pPr>
        <w:spacing w:after="0" w:line="240" w:lineRule="auto"/>
      </w:pPr>
      <w:r>
        <w:separator/>
      </w:r>
    </w:p>
  </w:footnote>
  <w:footnote w:type="continuationSeparator" w:id="0">
    <w:p w14:paraId="047C6C35" w14:textId="77777777" w:rsidR="000A2FAE" w:rsidRDefault="000A2FAE" w:rsidP="000A2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626F5"/>
    <w:multiLevelType w:val="hybridMultilevel"/>
    <w:tmpl w:val="95124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D5"/>
    <w:rsid w:val="000046BA"/>
    <w:rsid w:val="00006252"/>
    <w:rsid w:val="00011073"/>
    <w:rsid w:val="00012205"/>
    <w:rsid w:val="00012981"/>
    <w:rsid w:val="00022192"/>
    <w:rsid w:val="000350AE"/>
    <w:rsid w:val="00045695"/>
    <w:rsid w:val="000469CE"/>
    <w:rsid w:val="00051593"/>
    <w:rsid w:val="00051ECE"/>
    <w:rsid w:val="0006006C"/>
    <w:rsid w:val="00061FD9"/>
    <w:rsid w:val="00073FF7"/>
    <w:rsid w:val="00075B9A"/>
    <w:rsid w:val="00077078"/>
    <w:rsid w:val="0007770D"/>
    <w:rsid w:val="0009083A"/>
    <w:rsid w:val="000A18C8"/>
    <w:rsid w:val="000A2FAE"/>
    <w:rsid w:val="000B3A4B"/>
    <w:rsid w:val="000C4044"/>
    <w:rsid w:val="000C51E6"/>
    <w:rsid w:val="000D43D8"/>
    <w:rsid w:val="000D69B0"/>
    <w:rsid w:val="000E420C"/>
    <w:rsid w:val="000E51D8"/>
    <w:rsid w:val="000E6867"/>
    <w:rsid w:val="000F3EDD"/>
    <w:rsid w:val="000F4D71"/>
    <w:rsid w:val="00147047"/>
    <w:rsid w:val="0017799F"/>
    <w:rsid w:val="00186C5A"/>
    <w:rsid w:val="001B11D8"/>
    <w:rsid w:val="001B159E"/>
    <w:rsid w:val="001B42C1"/>
    <w:rsid w:val="001F48E0"/>
    <w:rsid w:val="0020427A"/>
    <w:rsid w:val="00220741"/>
    <w:rsid w:val="002334C7"/>
    <w:rsid w:val="0024027D"/>
    <w:rsid w:val="00240F51"/>
    <w:rsid w:val="002717DF"/>
    <w:rsid w:val="0027687D"/>
    <w:rsid w:val="00291CC2"/>
    <w:rsid w:val="00295F3C"/>
    <w:rsid w:val="002C3F1C"/>
    <w:rsid w:val="002F1266"/>
    <w:rsid w:val="002F30CD"/>
    <w:rsid w:val="002F47CD"/>
    <w:rsid w:val="0030655B"/>
    <w:rsid w:val="003117E7"/>
    <w:rsid w:val="00334C19"/>
    <w:rsid w:val="003357F6"/>
    <w:rsid w:val="0034323D"/>
    <w:rsid w:val="00347027"/>
    <w:rsid w:val="0035203F"/>
    <w:rsid w:val="00356338"/>
    <w:rsid w:val="003604DF"/>
    <w:rsid w:val="00395ED5"/>
    <w:rsid w:val="003A1579"/>
    <w:rsid w:val="003A200A"/>
    <w:rsid w:val="003A276A"/>
    <w:rsid w:val="003D2E39"/>
    <w:rsid w:val="003E6CFB"/>
    <w:rsid w:val="003F22F5"/>
    <w:rsid w:val="00423570"/>
    <w:rsid w:val="004244F9"/>
    <w:rsid w:val="004246F5"/>
    <w:rsid w:val="00426281"/>
    <w:rsid w:val="004322E6"/>
    <w:rsid w:val="00455E0A"/>
    <w:rsid w:val="0046376A"/>
    <w:rsid w:val="00466446"/>
    <w:rsid w:val="004668B0"/>
    <w:rsid w:val="00480EBB"/>
    <w:rsid w:val="004A37CB"/>
    <w:rsid w:val="004A3B4B"/>
    <w:rsid w:val="004A730F"/>
    <w:rsid w:val="004B7CA3"/>
    <w:rsid w:val="004C7F0D"/>
    <w:rsid w:val="004D6A36"/>
    <w:rsid w:val="004F12BC"/>
    <w:rsid w:val="004F5793"/>
    <w:rsid w:val="00523987"/>
    <w:rsid w:val="00535BD5"/>
    <w:rsid w:val="005446A0"/>
    <w:rsid w:val="00546293"/>
    <w:rsid w:val="00546DA2"/>
    <w:rsid w:val="00553DFC"/>
    <w:rsid w:val="00555280"/>
    <w:rsid w:val="00557100"/>
    <w:rsid w:val="00560B32"/>
    <w:rsid w:val="005944F4"/>
    <w:rsid w:val="005B69D3"/>
    <w:rsid w:val="005D208D"/>
    <w:rsid w:val="005D4953"/>
    <w:rsid w:val="005E4D33"/>
    <w:rsid w:val="005E769A"/>
    <w:rsid w:val="005F275F"/>
    <w:rsid w:val="005F61FF"/>
    <w:rsid w:val="00611294"/>
    <w:rsid w:val="00627721"/>
    <w:rsid w:val="00632356"/>
    <w:rsid w:val="00641B0A"/>
    <w:rsid w:val="0064528B"/>
    <w:rsid w:val="0064619C"/>
    <w:rsid w:val="00670052"/>
    <w:rsid w:val="00670122"/>
    <w:rsid w:val="00670DB7"/>
    <w:rsid w:val="006865C6"/>
    <w:rsid w:val="00686786"/>
    <w:rsid w:val="00686C5F"/>
    <w:rsid w:val="00687DF7"/>
    <w:rsid w:val="00693E7F"/>
    <w:rsid w:val="0069638E"/>
    <w:rsid w:val="00696F14"/>
    <w:rsid w:val="006971D7"/>
    <w:rsid w:val="006A2E7C"/>
    <w:rsid w:val="006C3203"/>
    <w:rsid w:val="006C397C"/>
    <w:rsid w:val="006C7452"/>
    <w:rsid w:val="006E6E6B"/>
    <w:rsid w:val="006F3260"/>
    <w:rsid w:val="007039FC"/>
    <w:rsid w:val="007050D2"/>
    <w:rsid w:val="00710C0F"/>
    <w:rsid w:val="00710F3D"/>
    <w:rsid w:val="00721554"/>
    <w:rsid w:val="007323AE"/>
    <w:rsid w:val="00734D95"/>
    <w:rsid w:val="00753025"/>
    <w:rsid w:val="0076523B"/>
    <w:rsid w:val="00772476"/>
    <w:rsid w:val="00780DB1"/>
    <w:rsid w:val="00784041"/>
    <w:rsid w:val="007878C3"/>
    <w:rsid w:val="007945FA"/>
    <w:rsid w:val="00796A30"/>
    <w:rsid w:val="007A082F"/>
    <w:rsid w:val="007A135A"/>
    <w:rsid w:val="007B2E6E"/>
    <w:rsid w:val="007B7131"/>
    <w:rsid w:val="007C3A0A"/>
    <w:rsid w:val="007C4D24"/>
    <w:rsid w:val="007C6F13"/>
    <w:rsid w:val="007E1DFF"/>
    <w:rsid w:val="007F6E0E"/>
    <w:rsid w:val="0080284E"/>
    <w:rsid w:val="008063FE"/>
    <w:rsid w:val="00815EAF"/>
    <w:rsid w:val="00820141"/>
    <w:rsid w:val="00824016"/>
    <w:rsid w:val="008335FD"/>
    <w:rsid w:val="00842742"/>
    <w:rsid w:val="00846D5E"/>
    <w:rsid w:val="0086486C"/>
    <w:rsid w:val="00873C96"/>
    <w:rsid w:val="00875424"/>
    <w:rsid w:val="00875EC5"/>
    <w:rsid w:val="008A3376"/>
    <w:rsid w:val="008B2CEF"/>
    <w:rsid w:val="008B412E"/>
    <w:rsid w:val="008C1B47"/>
    <w:rsid w:val="008C5DDA"/>
    <w:rsid w:val="008C799D"/>
    <w:rsid w:val="008D45E2"/>
    <w:rsid w:val="008F7943"/>
    <w:rsid w:val="00916E23"/>
    <w:rsid w:val="00920886"/>
    <w:rsid w:val="00921BC3"/>
    <w:rsid w:val="00943621"/>
    <w:rsid w:val="0094683C"/>
    <w:rsid w:val="00951E63"/>
    <w:rsid w:val="0095541D"/>
    <w:rsid w:val="00972633"/>
    <w:rsid w:val="00977747"/>
    <w:rsid w:val="00980A72"/>
    <w:rsid w:val="009B0368"/>
    <w:rsid w:val="009C1692"/>
    <w:rsid w:val="009C1ABB"/>
    <w:rsid w:val="009C662A"/>
    <w:rsid w:val="009D4F8C"/>
    <w:rsid w:val="009E1E84"/>
    <w:rsid w:val="00A23F98"/>
    <w:rsid w:val="00A3451C"/>
    <w:rsid w:val="00A4007B"/>
    <w:rsid w:val="00A450B4"/>
    <w:rsid w:val="00A50871"/>
    <w:rsid w:val="00A66B2D"/>
    <w:rsid w:val="00A8080B"/>
    <w:rsid w:val="00A82DBB"/>
    <w:rsid w:val="00AA7D7E"/>
    <w:rsid w:val="00AB02C4"/>
    <w:rsid w:val="00AB4F3B"/>
    <w:rsid w:val="00AC21AB"/>
    <w:rsid w:val="00AD1093"/>
    <w:rsid w:val="00AE5FB2"/>
    <w:rsid w:val="00AF113D"/>
    <w:rsid w:val="00AF7720"/>
    <w:rsid w:val="00B009CA"/>
    <w:rsid w:val="00B03027"/>
    <w:rsid w:val="00B145A3"/>
    <w:rsid w:val="00B23899"/>
    <w:rsid w:val="00B34CE5"/>
    <w:rsid w:val="00B36ACE"/>
    <w:rsid w:val="00B45DF2"/>
    <w:rsid w:val="00B511E0"/>
    <w:rsid w:val="00B902B1"/>
    <w:rsid w:val="00B91D81"/>
    <w:rsid w:val="00B91DFA"/>
    <w:rsid w:val="00BB56C6"/>
    <w:rsid w:val="00BD1D3C"/>
    <w:rsid w:val="00BE4E3F"/>
    <w:rsid w:val="00BE6055"/>
    <w:rsid w:val="00BF1277"/>
    <w:rsid w:val="00C01DB0"/>
    <w:rsid w:val="00C14A91"/>
    <w:rsid w:val="00C173C9"/>
    <w:rsid w:val="00C21D2A"/>
    <w:rsid w:val="00C22314"/>
    <w:rsid w:val="00C26070"/>
    <w:rsid w:val="00C32F1D"/>
    <w:rsid w:val="00C35119"/>
    <w:rsid w:val="00C45E91"/>
    <w:rsid w:val="00C54857"/>
    <w:rsid w:val="00C965FC"/>
    <w:rsid w:val="00CB22A4"/>
    <w:rsid w:val="00CB2521"/>
    <w:rsid w:val="00CB3FD8"/>
    <w:rsid w:val="00CB68E1"/>
    <w:rsid w:val="00CC3894"/>
    <w:rsid w:val="00CF0A12"/>
    <w:rsid w:val="00CF45F3"/>
    <w:rsid w:val="00D13F27"/>
    <w:rsid w:val="00D21262"/>
    <w:rsid w:val="00D31992"/>
    <w:rsid w:val="00D41590"/>
    <w:rsid w:val="00D4669E"/>
    <w:rsid w:val="00D5501D"/>
    <w:rsid w:val="00D55650"/>
    <w:rsid w:val="00D6255C"/>
    <w:rsid w:val="00D90CAC"/>
    <w:rsid w:val="00DA6B99"/>
    <w:rsid w:val="00DD21A9"/>
    <w:rsid w:val="00DD5050"/>
    <w:rsid w:val="00DE37FB"/>
    <w:rsid w:val="00E0359A"/>
    <w:rsid w:val="00E04824"/>
    <w:rsid w:val="00E056FC"/>
    <w:rsid w:val="00E1378A"/>
    <w:rsid w:val="00E161CB"/>
    <w:rsid w:val="00E25AC5"/>
    <w:rsid w:val="00E552F6"/>
    <w:rsid w:val="00E60C18"/>
    <w:rsid w:val="00E60E73"/>
    <w:rsid w:val="00E66BE8"/>
    <w:rsid w:val="00E85598"/>
    <w:rsid w:val="00E904D3"/>
    <w:rsid w:val="00EA3815"/>
    <w:rsid w:val="00EB5BC4"/>
    <w:rsid w:val="00EC4B6E"/>
    <w:rsid w:val="00ED2A76"/>
    <w:rsid w:val="00ED2F23"/>
    <w:rsid w:val="00ED5D78"/>
    <w:rsid w:val="00ED77B5"/>
    <w:rsid w:val="00EE0252"/>
    <w:rsid w:val="00EE1290"/>
    <w:rsid w:val="00EE68F4"/>
    <w:rsid w:val="00EF30F8"/>
    <w:rsid w:val="00F11384"/>
    <w:rsid w:val="00F23C9E"/>
    <w:rsid w:val="00F73C97"/>
    <w:rsid w:val="00F757D8"/>
    <w:rsid w:val="00F85DB9"/>
    <w:rsid w:val="00F87438"/>
    <w:rsid w:val="00F91011"/>
    <w:rsid w:val="00FD3880"/>
    <w:rsid w:val="00FD5132"/>
    <w:rsid w:val="00FF0765"/>
    <w:rsid w:val="00FF0DB7"/>
    <w:rsid w:val="00FF4000"/>
    <w:rsid w:val="00FF5506"/>
    <w:rsid w:val="00FF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6E73"/>
  <w15:chartTrackingRefBased/>
  <w15:docId w15:val="{CA62D608-B4FC-4857-9E91-B409A2CF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40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B47"/>
    <w:rPr>
      <w:color w:val="0563C1" w:themeColor="hyperlink"/>
      <w:u w:val="single"/>
    </w:rPr>
  </w:style>
  <w:style w:type="paragraph" w:styleId="ListParagraph">
    <w:name w:val="List Paragraph"/>
    <w:basedOn w:val="Normal"/>
    <w:uiPriority w:val="34"/>
    <w:qFormat/>
    <w:rsid w:val="001B42C1"/>
    <w:pPr>
      <w:ind w:left="720"/>
      <w:contextualSpacing/>
    </w:pPr>
  </w:style>
  <w:style w:type="character" w:customStyle="1" w:styleId="Heading1Char">
    <w:name w:val="Heading 1 Char"/>
    <w:basedOn w:val="DefaultParagraphFont"/>
    <w:link w:val="Heading1"/>
    <w:uiPriority w:val="9"/>
    <w:rsid w:val="00FF400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A2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FAE"/>
  </w:style>
  <w:style w:type="paragraph" w:styleId="Footer">
    <w:name w:val="footer"/>
    <w:basedOn w:val="Normal"/>
    <w:link w:val="FooterChar"/>
    <w:uiPriority w:val="99"/>
    <w:unhideWhenUsed/>
    <w:rsid w:val="000A2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FAE"/>
  </w:style>
  <w:style w:type="paragraph" w:styleId="NoSpacing">
    <w:name w:val="No Spacing"/>
    <w:uiPriority w:val="1"/>
    <w:qFormat/>
    <w:rsid w:val="00BB56C6"/>
    <w:pPr>
      <w:spacing w:after="0" w:line="240" w:lineRule="auto"/>
    </w:pPr>
  </w:style>
  <w:style w:type="character" w:styleId="CommentReference">
    <w:name w:val="annotation reference"/>
    <w:basedOn w:val="DefaultParagraphFont"/>
    <w:uiPriority w:val="99"/>
    <w:semiHidden/>
    <w:unhideWhenUsed/>
    <w:rsid w:val="00BB56C6"/>
    <w:rPr>
      <w:sz w:val="16"/>
      <w:szCs w:val="16"/>
    </w:rPr>
  </w:style>
  <w:style w:type="paragraph" w:styleId="CommentText">
    <w:name w:val="annotation text"/>
    <w:basedOn w:val="Normal"/>
    <w:link w:val="CommentTextChar"/>
    <w:uiPriority w:val="99"/>
    <w:semiHidden/>
    <w:unhideWhenUsed/>
    <w:rsid w:val="00BB56C6"/>
    <w:pPr>
      <w:spacing w:line="240" w:lineRule="auto"/>
    </w:pPr>
    <w:rPr>
      <w:sz w:val="20"/>
      <w:szCs w:val="20"/>
    </w:rPr>
  </w:style>
  <w:style w:type="character" w:customStyle="1" w:styleId="CommentTextChar">
    <w:name w:val="Comment Text Char"/>
    <w:basedOn w:val="DefaultParagraphFont"/>
    <w:link w:val="CommentText"/>
    <w:uiPriority w:val="99"/>
    <w:semiHidden/>
    <w:rsid w:val="00BB56C6"/>
    <w:rPr>
      <w:sz w:val="20"/>
      <w:szCs w:val="20"/>
    </w:rPr>
  </w:style>
  <w:style w:type="paragraph" w:styleId="CommentSubject">
    <w:name w:val="annotation subject"/>
    <w:basedOn w:val="CommentText"/>
    <w:next w:val="CommentText"/>
    <w:link w:val="CommentSubjectChar"/>
    <w:uiPriority w:val="99"/>
    <w:semiHidden/>
    <w:unhideWhenUsed/>
    <w:rsid w:val="00BB56C6"/>
    <w:rPr>
      <w:b/>
      <w:bCs/>
    </w:rPr>
  </w:style>
  <w:style w:type="character" w:customStyle="1" w:styleId="CommentSubjectChar">
    <w:name w:val="Comment Subject Char"/>
    <w:basedOn w:val="CommentTextChar"/>
    <w:link w:val="CommentSubject"/>
    <w:uiPriority w:val="99"/>
    <w:semiHidden/>
    <w:rsid w:val="00BB56C6"/>
    <w:rPr>
      <w:b/>
      <w:bCs/>
      <w:sz w:val="20"/>
      <w:szCs w:val="20"/>
    </w:rPr>
  </w:style>
  <w:style w:type="paragraph" w:styleId="BalloonText">
    <w:name w:val="Balloon Text"/>
    <w:basedOn w:val="Normal"/>
    <w:link w:val="BalloonTextChar"/>
    <w:uiPriority w:val="99"/>
    <w:semiHidden/>
    <w:unhideWhenUsed/>
    <w:rsid w:val="00BB5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14</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dc:creator>
  <cp:keywords/>
  <dc:description/>
  <cp:lastModifiedBy> </cp:lastModifiedBy>
  <cp:revision>6</cp:revision>
  <dcterms:created xsi:type="dcterms:W3CDTF">2018-08-17T14:17:00Z</dcterms:created>
  <dcterms:modified xsi:type="dcterms:W3CDTF">2018-08-17T19:35:00Z</dcterms:modified>
</cp:coreProperties>
</file>